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677D" w14:textId="77777777" w:rsidR="00863F2C" w:rsidRDefault="00863F2C" w:rsidP="00A9706E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i/>
          <w:color w:val="1F497D" w:themeColor="text2"/>
          <w:sz w:val="16"/>
          <w:szCs w:val="16"/>
          <w:lang w:val="en-US"/>
        </w:rPr>
      </w:pPr>
    </w:p>
    <w:p w14:paraId="12460DBD" w14:textId="77777777" w:rsidR="00851F7C" w:rsidRDefault="00057718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057718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PERSONAL INFORMATION</w:t>
      </w:r>
    </w:p>
    <w:p w14:paraId="2489D1A5" w14:textId="77777777" w:rsidR="00057718" w:rsidRDefault="00057718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563C7371" w14:textId="77777777" w:rsidR="00057718" w:rsidRP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F75635">
        <w:rPr>
          <w:rFonts w:ascii="Tahoma" w:hAnsi="Tahoma" w:cs="Tahoma"/>
          <w:color w:val="1F497D" w:themeColor="text2"/>
          <w:sz w:val="20"/>
          <w:szCs w:val="20"/>
          <w:lang w:val="en-US"/>
        </w:rPr>
        <w:t>First name</w:t>
      </w: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 </w:t>
      </w:r>
      <w:r w:rsidRPr="00F75635"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……………………………….</w:t>
      </w:r>
    </w:p>
    <w:p w14:paraId="6825A159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06ABB15F" w14:textId="77777777" w:rsidR="00F75635" w:rsidRP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F75635">
        <w:rPr>
          <w:rFonts w:ascii="Tahoma" w:hAnsi="Tahoma" w:cs="Tahoma"/>
          <w:color w:val="1F497D" w:themeColor="text2"/>
          <w:sz w:val="20"/>
          <w:szCs w:val="20"/>
          <w:lang w:val="en-US"/>
        </w:rPr>
        <w:t>Last name</w:t>
      </w: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 </w:t>
      </w:r>
      <w:r w:rsidRPr="00F75635"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</w:t>
      </w: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…..</w:t>
      </w:r>
      <w:proofErr w:type="gramEnd"/>
    </w:p>
    <w:p w14:paraId="03C03B6B" w14:textId="77777777" w:rsidR="00F75635" w:rsidRDefault="0091640A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62C5C" wp14:editId="0C90AFD3">
                <wp:simplePos x="0" y="0"/>
                <wp:positionH relativeFrom="column">
                  <wp:posOffset>689610</wp:posOffset>
                </wp:positionH>
                <wp:positionV relativeFrom="paragraph">
                  <wp:posOffset>142875</wp:posOffset>
                </wp:positionV>
                <wp:extent cx="219075" cy="200025"/>
                <wp:effectExtent l="9525" t="9525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DE0C9" id="Rectangle 3" o:spid="_x0000_s1026" style="position:absolute;margin-left:54.3pt;margin-top:11.25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+OHQIAADs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"/>
            </w:pict>
          </mc:Fallback>
        </mc:AlternateContent>
      </w:r>
      <w:r>
        <w:rPr>
          <w:rFonts w:ascii="Tahoma" w:hAnsi="Tahoma" w:cs="Tahoma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5E26F" wp14:editId="4DBC7951">
                <wp:simplePos x="0" y="0"/>
                <wp:positionH relativeFrom="column">
                  <wp:posOffset>13335</wp:posOffset>
                </wp:positionH>
                <wp:positionV relativeFrom="paragraph">
                  <wp:posOffset>142875</wp:posOffset>
                </wp:positionV>
                <wp:extent cx="219075" cy="20002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3E25E" id="Rectangle 2" o:spid="_x0000_s1026" style="position:absolute;margin-left:1.05pt;margin-top:11.25pt;width:17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"/>
            </w:pict>
          </mc:Fallback>
        </mc:AlternateContent>
      </w:r>
    </w:p>
    <w:p w14:paraId="00B42A4D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        </w:t>
      </w:r>
      <w:r w:rsidRPr="00F75635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Male 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      </w:t>
      </w:r>
      <w:r w:rsidRPr="00F75635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Female</w:t>
      </w:r>
    </w:p>
    <w:p w14:paraId="1AC788D1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73D88048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Date of Birth……………………………………………………Nationality……………………………………………………</w:t>
      </w:r>
    </w:p>
    <w:p w14:paraId="53BE4500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4569F661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Street Address…………………………………………………………………………………………………………………….</w:t>
      </w:r>
    </w:p>
    <w:p w14:paraId="0D1DB7DD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48235DD8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City……………………………………</w:t>
      </w:r>
      <w:r w:rsidR="00753B40"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</w:t>
      </w:r>
      <w:proofErr w:type="gramStart"/>
      <w:r w:rsidR="00753B40">
        <w:rPr>
          <w:rFonts w:ascii="Tahoma" w:hAnsi="Tahoma" w:cs="Tahoma"/>
          <w:color w:val="1F497D" w:themeColor="text2"/>
          <w:sz w:val="20"/>
          <w:szCs w:val="20"/>
          <w:lang w:val="en-US"/>
        </w:rPr>
        <w:t>…..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State………………………………………</w:t>
      </w:r>
      <w:r w:rsidR="00753B40"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………………….</w:t>
      </w:r>
    </w:p>
    <w:p w14:paraId="0FD40907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546B180D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Country…………………………</w:t>
      </w: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…..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="00753B40"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………………………….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Zip/Postal Code……………………….</w:t>
      </w:r>
    </w:p>
    <w:p w14:paraId="2B8681A4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62283F07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Phone…………………………………………</w:t>
      </w: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….Email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…………………………………………………………………………….</w:t>
      </w:r>
    </w:p>
    <w:p w14:paraId="3D06D033" w14:textId="77777777" w:rsidR="00F551AC" w:rsidRDefault="00067E71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( Your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EMAIL </w:t>
      </w:r>
      <w:r w:rsidRPr="00067E71">
        <w:rPr>
          <w:rFonts w:ascii="Tahoma" w:hAnsi="Tahoma" w:cs="Tahoma"/>
          <w:color w:val="1F497D" w:themeColor="text2"/>
          <w:sz w:val="20"/>
          <w:szCs w:val="20"/>
          <w:u w:val="single"/>
          <w:lang w:val="en-US"/>
        </w:rPr>
        <w:t>must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be included and current as all residency </w:t>
      </w:r>
      <w:r w:rsid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correspondence, including application </w:t>
      </w:r>
      <w:proofErr w:type="spellStart"/>
      <w:r w:rsid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>results,will</w:t>
      </w:r>
      <w:proofErr w:type="spellEnd"/>
      <w:r w:rsid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be via electronic mail.)</w:t>
      </w:r>
    </w:p>
    <w:p w14:paraId="496E1A81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1FFBA8DF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Web-site……………………………………………………………………………………………………………………………….</w:t>
      </w:r>
    </w:p>
    <w:p w14:paraId="148A3CF8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1651B449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Do you have special needs, medical conditions </w:t>
      </w:r>
      <w:r w:rsidR="00753B40">
        <w:rPr>
          <w:rFonts w:ascii="Tahoma" w:hAnsi="Tahoma" w:cs="Tahoma"/>
          <w:color w:val="1F497D" w:themeColor="text2"/>
          <w:sz w:val="20"/>
          <w:szCs w:val="20"/>
          <w:lang w:val="en-US"/>
        </w:rPr>
        <w:t>or mobility issues that might require special considerations?</w:t>
      </w:r>
    </w:p>
    <w:p w14:paraId="577E2537" w14:textId="77777777" w:rsidR="00753B40" w:rsidRDefault="00753B40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If yes, please attach a brief explanation.</w:t>
      </w:r>
    </w:p>
    <w:p w14:paraId="1D66A0E0" w14:textId="77777777" w:rsidR="00753B40" w:rsidRDefault="00753B40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05366874" w14:textId="77777777" w:rsidR="00753B40" w:rsidRDefault="00753B40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</w:t>
      </w:r>
    </w:p>
    <w:p w14:paraId="1351CAAA" w14:textId="77777777" w:rsidR="00F75635" w:rsidRDefault="00F75635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43D888CA" w14:textId="77777777" w:rsidR="00753B40" w:rsidRDefault="00753B40" w:rsidP="00753B40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PROFESSIONAL</w:t>
      </w:r>
      <w:r w:rsidRPr="00057718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 INFORMATION</w:t>
      </w:r>
    </w:p>
    <w:p w14:paraId="65048D97" w14:textId="77777777" w:rsidR="00753B40" w:rsidRDefault="00753B40" w:rsidP="00753B40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7AB8BC62" w14:textId="77777777" w:rsidR="00F75635" w:rsidRDefault="007C225D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Professional  activities</w:t>
      </w:r>
      <w:proofErr w:type="gramEnd"/>
      <w:r w:rsidR="00753B40"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……………………………………………………………………………………………………………………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</w:t>
      </w:r>
    </w:p>
    <w:p w14:paraId="1C1FF656" w14:textId="77777777" w:rsidR="00753B40" w:rsidRDefault="00753B40" w:rsidP="00057718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113A091A" w14:textId="77777777" w:rsidR="00851F7C" w:rsidRPr="00851F7C" w:rsidRDefault="00753B40" w:rsidP="00A9706E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b/>
          <w:i/>
          <w:color w:val="FF0000"/>
          <w:sz w:val="16"/>
          <w:szCs w:val="16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Organization………………………………………………………………………………………………………………………………</w:t>
      </w:r>
    </w:p>
    <w:p w14:paraId="7A7BE556" w14:textId="77777777" w:rsidR="00550949" w:rsidRPr="00A9706E" w:rsidRDefault="00550949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2"/>
          <w:lang w:val="en-US"/>
        </w:rPr>
      </w:pPr>
    </w:p>
    <w:p w14:paraId="7E1A0B99" w14:textId="77777777" w:rsidR="00753B40" w:rsidRDefault="00753B40" w:rsidP="00753B40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MEDIUM/GENRE (check all that apply)</w:t>
      </w:r>
    </w:p>
    <w:p w14:paraId="483BFA6C" w14:textId="77777777" w:rsidR="00121948" w:rsidRDefault="00121948" w:rsidP="00121948">
      <w:pPr>
        <w:pStyle w:val="Intestazione"/>
        <w:tabs>
          <w:tab w:val="clear" w:pos="4819"/>
          <w:tab w:val="clear" w:pos="9638"/>
          <w:tab w:val="left" w:pos="567"/>
        </w:tabs>
        <w:ind w:left="426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4002D53B" w14:textId="77777777" w:rsidR="0078069F" w:rsidRDefault="00121948" w:rsidP="00121948">
      <w:pPr>
        <w:pStyle w:val="Intestazione"/>
        <w:tabs>
          <w:tab w:val="clear" w:pos="4819"/>
          <w:tab w:val="clear" w:pos="9638"/>
          <w:tab w:val="left" w:pos="567"/>
        </w:tabs>
        <w:ind w:left="426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121948">
        <w:rPr>
          <w:rFonts w:ascii="Tahoma" w:hAnsi="Tahoma" w:cs="Tahoma"/>
          <w:color w:val="1F497D" w:themeColor="text2"/>
          <w:sz w:val="20"/>
          <w:szCs w:val="20"/>
          <w:u w:val="single"/>
          <w:lang w:val="en-US"/>
        </w:rPr>
        <w:t>VISUAL ARTS</w:t>
      </w: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:</w:t>
      </w:r>
    </w:p>
    <w:p w14:paraId="47BB03A9" w14:textId="77777777" w:rsidR="00121948" w:rsidRDefault="00121948" w:rsidP="00121948">
      <w:pPr>
        <w:pStyle w:val="Intestazione"/>
        <w:tabs>
          <w:tab w:val="clear" w:pos="4819"/>
          <w:tab w:val="clear" w:pos="9638"/>
          <w:tab w:val="left" w:pos="567"/>
        </w:tabs>
        <w:ind w:left="426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6C885251" w14:textId="77777777"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121948">
        <w:rPr>
          <w:rFonts w:ascii="Tahoma" w:hAnsi="Tahoma" w:cs="Tahoma"/>
          <w:color w:val="1F497D" w:themeColor="text2"/>
          <w:sz w:val="18"/>
          <w:szCs w:val="18"/>
          <w:lang w:val="en-US"/>
        </w:rPr>
        <w:t>Ceramics</w:t>
      </w:r>
    </w:p>
    <w:p w14:paraId="44CAEB28" w14:textId="77777777"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Digital imaging </w:t>
      </w:r>
    </w:p>
    <w:p w14:paraId="37AC2F94" w14:textId="77777777"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Drawing</w:t>
      </w:r>
    </w:p>
    <w:p w14:paraId="63AA16A2" w14:textId="77777777"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Environmental Art</w:t>
      </w:r>
    </w:p>
    <w:p w14:paraId="0F3324D7" w14:textId="77777777"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Film &amp; Video</w:t>
      </w:r>
    </w:p>
    <w:p w14:paraId="3818F35E" w14:textId="77777777"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Installation Art</w:t>
      </w:r>
    </w:p>
    <w:p w14:paraId="303D3DE2" w14:textId="77777777"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Metalworking</w:t>
      </w:r>
    </w:p>
    <w:p w14:paraId="387BCDAF" w14:textId="77777777" w:rsidR="00121948" w:rsidRDefault="00121948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Mixe</w:t>
      </w:r>
      <w:r w:rsidR="00DC221A"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d media </w:t>
      </w:r>
    </w:p>
    <w:p w14:paraId="008E9077" w14:textId="77777777" w:rsidR="00DC221A" w:rsidRDefault="00DC221A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Painting </w:t>
      </w:r>
    </w:p>
    <w:p w14:paraId="7848C931" w14:textId="77777777" w:rsidR="00DC221A" w:rsidRDefault="00DC221A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Photography</w:t>
      </w:r>
    </w:p>
    <w:p w14:paraId="1B5B6433" w14:textId="77777777" w:rsidR="00DC221A" w:rsidRDefault="00DC221A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Printmaking</w:t>
      </w:r>
    </w:p>
    <w:p w14:paraId="1C1FC03C" w14:textId="77777777" w:rsidR="00DC221A" w:rsidRDefault="00DC221A" w:rsidP="00121948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Sculpture</w:t>
      </w:r>
    </w:p>
    <w:p w14:paraId="091E911F" w14:textId="77777777" w:rsidR="00DC221A" w:rsidRDefault="00DC221A" w:rsidP="00DC221A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F551AC"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Woodworking </w:t>
      </w:r>
    </w:p>
    <w:p w14:paraId="74B20523" w14:textId="77777777" w:rsidR="00156419" w:rsidRPr="00F551AC" w:rsidRDefault="00156419" w:rsidP="00156419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14:paraId="6C7BF65D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r w:rsidRPr="00DC221A"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  <w:lastRenderedPageBreak/>
        <w:t>DESIGN</w:t>
      </w:r>
      <w:r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  <w:t>:</w:t>
      </w:r>
    </w:p>
    <w:p w14:paraId="6AA7484A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</w:p>
    <w:p w14:paraId="2E8D3E7D" w14:textId="77777777" w:rsidR="00DC221A" w:rsidRPr="00DC221A" w:rsidRDefault="00DC221A" w:rsidP="00DC221A">
      <w:pPr>
        <w:pStyle w:val="Intestazione"/>
        <w:numPr>
          <w:ilvl w:val="0"/>
          <w:numId w:val="11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DC221A">
        <w:rPr>
          <w:rFonts w:ascii="Tahoma" w:hAnsi="Tahoma" w:cs="Tahoma"/>
          <w:color w:val="1F497D" w:themeColor="text2"/>
          <w:sz w:val="18"/>
          <w:szCs w:val="18"/>
          <w:lang w:val="en-US"/>
        </w:rPr>
        <w:t>Architecture</w:t>
      </w:r>
    </w:p>
    <w:p w14:paraId="7BA301B2" w14:textId="77777777" w:rsidR="00DC221A" w:rsidRPr="00DC221A" w:rsidRDefault="00DC221A" w:rsidP="00DC221A">
      <w:pPr>
        <w:pStyle w:val="Intestazione"/>
        <w:numPr>
          <w:ilvl w:val="0"/>
          <w:numId w:val="11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DC221A">
        <w:rPr>
          <w:rFonts w:ascii="Tahoma" w:hAnsi="Tahoma" w:cs="Tahoma"/>
          <w:color w:val="1F497D" w:themeColor="text2"/>
          <w:sz w:val="18"/>
          <w:szCs w:val="18"/>
          <w:lang w:val="en-US"/>
        </w:rPr>
        <w:t>Landscape architecture</w:t>
      </w:r>
    </w:p>
    <w:p w14:paraId="37850406" w14:textId="77777777" w:rsidR="00DC221A" w:rsidRDefault="00DC221A" w:rsidP="00DC221A">
      <w:pPr>
        <w:pStyle w:val="Intestazione"/>
        <w:numPr>
          <w:ilvl w:val="0"/>
          <w:numId w:val="11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DC221A">
        <w:rPr>
          <w:rFonts w:ascii="Tahoma" w:hAnsi="Tahoma" w:cs="Tahoma"/>
          <w:color w:val="1F497D" w:themeColor="text2"/>
          <w:sz w:val="18"/>
          <w:szCs w:val="18"/>
          <w:lang w:val="en-US"/>
        </w:rPr>
        <w:t>Graphic design</w:t>
      </w:r>
    </w:p>
    <w:p w14:paraId="04F8257D" w14:textId="77777777" w:rsidR="00DC221A" w:rsidRDefault="00DC221A" w:rsidP="00DC221A">
      <w:pPr>
        <w:pStyle w:val="Intestazione"/>
        <w:numPr>
          <w:ilvl w:val="0"/>
          <w:numId w:val="11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Industrial design</w:t>
      </w:r>
    </w:p>
    <w:p w14:paraId="3EC2CE94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14:paraId="527BD703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proofErr w:type="gramStart"/>
      <w:r w:rsidRPr="00DC221A"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  <w:t>WRITING</w:t>
      </w:r>
      <w:r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  <w:t xml:space="preserve"> :</w:t>
      </w:r>
      <w:proofErr w:type="gramEnd"/>
    </w:p>
    <w:p w14:paraId="73F4605C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</w:p>
    <w:p w14:paraId="01219433" w14:textId="77777777" w:rsidR="00DC221A" w:rsidRPr="00DC221A" w:rsidRDefault="00DC221A" w:rsidP="00DC221A">
      <w:pPr>
        <w:pStyle w:val="Intestazione"/>
        <w:numPr>
          <w:ilvl w:val="0"/>
          <w:numId w:val="12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Poetry</w:t>
      </w:r>
    </w:p>
    <w:p w14:paraId="003F15DD" w14:textId="77777777" w:rsidR="00DC221A" w:rsidRPr="00DC221A" w:rsidRDefault="00DC221A" w:rsidP="00DC221A">
      <w:pPr>
        <w:pStyle w:val="Intestazione"/>
        <w:numPr>
          <w:ilvl w:val="0"/>
          <w:numId w:val="12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Journalism</w:t>
      </w:r>
    </w:p>
    <w:p w14:paraId="0F366EA5" w14:textId="77777777" w:rsidR="00DC221A" w:rsidRPr="00DC221A" w:rsidRDefault="00DC221A" w:rsidP="00DC221A">
      <w:pPr>
        <w:pStyle w:val="Intestazione"/>
        <w:numPr>
          <w:ilvl w:val="0"/>
          <w:numId w:val="12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Literary</w:t>
      </w:r>
    </w:p>
    <w:p w14:paraId="363F6720" w14:textId="77777777" w:rsidR="00DC221A" w:rsidRPr="00DC221A" w:rsidRDefault="00DC221A" w:rsidP="00DC221A">
      <w:pPr>
        <w:pStyle w:val="Intestazione"/>
        <w:numPr>
          <w:ilvl w:val="0"/>
          <w:numId w:val="12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Storytelling </w:t>
      </w:r>
    </w:p>
    <w:p w14:paraId="39640706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14:paraId="4D6E4732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proofErr w:type="gramStart"/>
      <w:r w:rsidRPr="00DC221A"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  <w:t xml:space="preserve">MUSIC </w:t>
      </w:r>
      <w:r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  <w:t>:</w:t>
      </w:r>
      <w:proofErr w:type="gramEnd"/>
    </w:p>
    <w:p w14:paraId="1AAE3716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</w:p>
    <w:p w14:paraId="28840C61" w14:textId="77777777" w:rsidR="00DC221A" w:rsidRDefault="00DC221A" w:rsidP="00DC221A">
      <w:pPr>
        <w:pStyle w:val="Intestazione"/>
        <w:numPr>
          <w:ilvl w:val="0"/>
          <w:numId w:val="13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Composition</w:t>
      </w:r>
    </w:p>
    <w:p w14:paraId="6CDBA05B" w14:textId="77777777" w:rsidR="00DC221A" w:rsidRDefault="00DC221A" w:rsidP="00DC221A">
      <w:pPr>
        <w:pStyle w:val="Intestazione"/>
        <w:numPr>
          <w:ilvl w:val="0"/>
          <w:numId w:val="13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Performance</w:t>
      </w:r>
    </w:p>
    <w:p w14:paraId="40A3A8F6" w14:textId="77777777" w:rsidR="00DC221A" w:rsidRDefault="00DC221A" w:rsidP="00DC221A">
      <w:pPr>
        <w:pStyle w:val="Intestazione"/>
        <w:numPr>
          <w:ilvl w:val="0"/>
          <w:numId w:val="13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Theory</w:t>
      </w:r>
    </w:p>
    <w:p w14:paraId="6195C067" w14:textId="77777777" w:rsidR="00DC221A" w:rsidRDefault="00DC221A" w:rsidP="00DC221A">
      <w:pPr>
        <w:pStyle w:val="Intestazione"/>
        <w:numPr>
          <w:ilvl w:val="0"/>
          <w:numId w:val="13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Writing</w:t>
      </w:r>
    </w:p>
    <w:p w14:paraId="490323DB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14:paraId="18836CBE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  <w:proofErr w:type="gramStart"/>
      <w:r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  <w:t>DANCE :</w:t>
      </w:r>
      <w:proofErr w:type="gramEnd"/>
    </w:p>
    <w:p w14:paraId="04EF62E2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u w:val="single"/>
          <w:lang w:val="en-US"/>
        </w:rPr>
      </w:pPr>
    </w:p>
    <w:p w14:paraId="6EB131DE" w14:textId="77777777" w:rsidR="00DC221A" w:rsidRDefault="00DC221A" w:rsidP="00DC221A">
      <w:pPr>
        <w:pStyle w:val="Intestazione"/>
        <w:numPr>
          <w:ilvl w:val="0"/>
          <w:numId w:val="14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Choreography</w:t>
      </w:r>
    </w:p>
    <w:p w14:paraId="1ED31394" w14:textId="77777777" w:rsidR="00DC221A" w:rsidRDefault="00DC221A" w:rsidP="00DC221A">
      <w:pPr>
        <w:pStyle w:val="Intestazione"/>
        <w:numPr>
          <w:ilvl w:val="0"/>
          <w:numId w:val="14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Performance</w:t>
      </w:r>
    </w:p>
    <w:p w14:paraId="22A2C70B" w14:textId="77777777" w:rsidR="00DC221A" w:rsidRDefault="00DC221A" w:rsidP="00DC221A">
      <w:pPr>
        <w:pStyle w:val="Intestazione"/>
        <w:numPr>
          <w:ilvl w:val="0"/>
          <w:numId w:val="14"/>
        </w:numPr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Theory</w:t>
      </w:r>
    </w:p>
    <w:p w14:paraId="59BAC643" w14:textId="77777777" w:rsid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14:paraId="6D54ED4D" w14:textId="77777777" w:rsidR="00DC221A" w:rsidRPr="00DC221A" w:rsidRDefault="00DC221A" w:rsidP="00DC221A">
      <w:pPr>
        <w:pStyle w:val="Intestazione"/>
        <w:tabs>
          <w:tab w:val="clear" w:pos="4819"/>
          <w:tab w:val="clear" w:pos="9638"/>
          <w:tab w:val="left" w:pos="567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OTHER </w:t>
      </w:r>
      <w:proofErr w:type="gramStart"/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( Please</w:t>
      </w:r>
      <w:proofErr w:type="gramEnd"/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 specify) ………………………………………………………………………………………………………………….</w:t>
      </w:r>
    </w:p>
    <w:p w14:paraId="6E209190" w14:textId="77777777" w:rsidR="00121948" w:rsidRDefault="00121948" w:rsidP="00121948">
      <w:pPr>
        <w:pStyle w:val="Intestazione"/>
        <w:tabs>
          <w:tab w:val="clear" w:pos="4819"/>
          <w:tab w:val="clear" w:pos="9638"/>
          <w:tab w:val="left" w:pos="567"/>
        </w:tabs>
        <w:ind w:left="426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727D4569" w14:textId="77777777" w:rsidR="00121948" w:rsidRPr="00121948" w:rsidRDefault="00121948" w:rsidP="00121948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sectPr w:rsidR="00121948" w:rsidRPr="00121948" w:rsidSect="00156419">
          <w:headerReference w:type="default" r:id="rId7"/>
          <w:footerReference w:type="default" r:id="rId8"/>
          <w:pgSz w:w="11906" w:h="16838"/>
          <w:pgMar w:top="1418" w:right="1701" w:bottom="1134" w:left="1134" w:header="709" w:footer="709" w:gutter="0"/>
          <w:cols w:space="708"/>
          <w:docGrid w:linePitch="360"/>
        </w:sectPr>
      </w:pPr>
    </w:p>
    <w:p w14:paraId="4ADCAFFA" w14:textId="77777777" w:rsidR="0078069F" w:rsidRDefault="0078069F" w:rsidP="00F551AC">
      <w:pPr>
        <w:pStyle w:val="Intestazione"/>
        <w:tabs>
          <w:tab w:val="clear" w:pos="4819"/>
          <w:tab w:val="clear" w:pos="9638"/>
          <w:tab w:val="left" w:pos="4820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</w:rPr>
      </w:pPr>
      <w:r w:rsidRPr="00F551AC">
        <w:rPr>
          <w:rFonts w:ascii="Verdana" w:hAnsi="Verdana"/>
          <w:sz w:val="22"/>
        </w:rPr>
        <w:t xml:space="preserve"> </w:t>
      </w:r>
      <w:r w:rsidR="00DC221A" w:rsidRPr="00DC221A">
        <w:rPr>
          <w:rFonts w:ascii="Tahoma" w:hAnsi="Tahoma" w:cs="Tahoma"/>
          <w:b/>
          <w:color w:val="1F497D" w:themeColor="text2"/>
          <w:sz w:val="20"/>
          <w:szCs w:val="20"/>
        </w:rPr>
        <w:t>RESIDENCY AT LA MACINA DI SA</w:t>
      </w:r>
      <w:r w:rsidR="00DC221A">
        <w:rPr>
          <w:rFonts w:ascii="Tahoma" w:hAnsi="Tahoma" w:cs="Tahoma"/>
          <w:b/>
          <w:color w:val="1F497D" w:themeColor="text2"/>
          <w:sz w:val="20"/>
          <w:szCs w:val="20"/>
        </w:rPr>
        <w:t xml:space="preserve">N CRESCI </w:t>
      </w:r>
    </w:p>
    <w:p w14:paraId="0F57D3C7" w14:textId="77777777" w:rsidR="00DC221A" w:rsidRDefault="00DC221A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</w:rPr>
      </w:pPr>
    </w:p>
    <w:p w14:paraId="3764377C" w14:textId="77777777" w:rsidR="00DC221A" w:rsidRPr="00F551AC" w:rsidRDefault="00DC221A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>Title of residency project ……………………………………………………………………………………………………………</w:t>
      </w:r>
      <w:proofErr w:type="gramStart"/>
      <w:r w:rsidRP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>…..</w:t>
      </w:r>
      <w:proofErr w:type="gramEnd"/>
    </w:p>
    <w:p w14:paraId="1AB160BF" w14:textId="77777777" w:rsidR="00DC221A" w:rsidRPr="00F551AC" w:rsidRDefault="00DC221A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21D94AEB" w14:textId="77777777" w:rsidR="00DC221A" w:rsidRDefault="00DC221A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DC221A">
        <w:rPr>
          <w:rFonts w:ascii="Tahoma" w:hAnsi="Tahoma" w:cs="Tahoma"/>
          <w:color w:val="1F497D" w:themeColor="text2"/>
          <w:sz w:val="20"/>
          <w:szCs w:val="20"/>
          <w:lang w:val="en-US"/>
        </w:rPr>
        <w:t>Number of weeks you a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re applying to </w:t>
      </w: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stay?…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</w:t>
      </w:r>
    </w:p>
    <w:p w14:paraId="281BD072" w14:textId="77777777" w:rsidR="00DC221A" w:rsidRDefault="00DC221A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4E186C4C" w14:textId="77777777" w:rsidR="00DC221A" w:rsidRDefault="00C255C2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296C1B">
        <w:rPr>
          <w:rFonts w:ascii="Tahoma" w:hAnsi="Tahoma" w:cs="Tahoma"/>
          <w:color w:val="1F497D" w:themeColor="text2"/>
          <w:sz w:val="18"/>
          <w:szCs w:val="18"/>
          <w:lang w:val="en-US"/>
        </w:rPr>
        <w:t>F</w:t>
      </w:r>
      <w:r w:rsidR="00296C1B" w:rsidRPr="00296C1B">
        <w:rPr>
          <w:rFonts w:ascii="Tahoma" w:hAnsi="Tahoma" w:cs="Tahoma"/>
          <w:color w:val="1F497D" w:themeColor="text2"/>
          <w:sz w:val="18"/>
          <w:szCs w:val="18"/>
          <w:lang w:val="en-US"/>
        </w:rPr>
        <w:t>irst choice</w:t>
      </w:r>
      <w:r w:rsidR="00296C1B">
        <w:rPr>
          <w:rFonts w:ascii="Tahoma" w:hAnsi="Tahoma" w:cs="Tahoma"/>
          <w:color w:val="1F497D" w:themeColor="text2"/>
          <w:sz w:val="18"/>
          <w:szCs w:val="18"/>
          <w:lang w:val="en-US"/>
        </w:rPr>
        <w:t>: D…</w:t>
      </w:r>
      <w:proofErr w:type="gramStart"/>
      <w:r w:rsidR="00296C1B">
        <w:rPr>
          <w:rFonts w:ascii="Tahoma" w:hAnsi="Tahoma" w:cs="Tahoma"/>
          <w:color w:val="1F497D" w:themeColor="text2"/>
          <w:sz w:val="18"/>
          <w:szCs w:val="18"/>
          <w:lang w:val="en-US"/>
        </w:rPr>
        <w:t>…..</w:t>
      </w:r>
      <w:proofErr w:type="gramEnd"/>
      <w:r w:rsidR="00296C1B">
        <w:rPr>
          <w:rFonts w:ascii="Tahoma" w:hAnsi="Tahoma" w:cs="Tahoma"/>
          <w:color w:val="1F497D" w:themeColor="text2"/>
          <w:sz w:val="18"/>
          <w:szCs w:val="18"/>
          <w:lang w:val="en-US"/>
        </w:rPr>
        <w:t>/M………./Y…………../        Second choice :D…………./M…………../Y…………./</w:t>
      </w:r>
    </w:p>
    <w:p w14:paraId="19FF7302" w14:textId="77777777" w:rsidR="00296C1B" w:rsidRDefault="00296C1B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14:paraId="77EBCD91" w14:textId="77777777" w:rsidR="00296C1B" w:rsidRPr="00296C1B" w:rsidRDefault="00296C1B" w:rsidP="00DC221A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Please consider that you can arrive any day in the month and any day in the week.</w:t>
      </w:r>
    </w:p>
    <w:p w14:paraId="2C3A3C92" w14:textId="77777777" w:rsidR="00550949" w:rsidRPr="00DC221A" w:rsidRDefault="00550949" w:rsidP="00DC221A">
      <w:pPr>
        <w:pStyle w:val="Intestazione"/>
        <w:tabs>
          <w:tab w:val="clear" w:pos="4819"/>
          <w:tab w:val="clear" w:pos="9638"/>
        </w:tabs>
        <w:ind w:left="0" w:firstLine="0"/>
        <w:jc w:val="center"/>
        <w:rPr>
          <w:rFonts w:ascii="Verdana" w:hAnsi="Verdana"/>
          <w:sz w:val="22"/>
          <w:lang w:val="en-US"/>
        </w:rPr>
      </w:pPr>
    </w:p>
    <w:p w14:paraId="5132817C" w14:textId="77777777" w:rsidR="00F551AC" w:rsidRDefault="00F551AC" w:rsidP="00F551AC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F551AC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How did you learn a</w:t>
      </w: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bout La </w:t>
      </w:r>
      <w:proofErr w:type="spellStart"/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Macina</w:t>
      </w:r>
      <w:proofErr w:type="spellEnd"/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 di San </w:t>
      </w:r>
      <w:proofErr w:type="spellStart"/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Cresci</w:t>
      </w:r>
      <w:proofErr w:type="spellEnd"/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 Resident Artists </w:t>
      </w:r>
      <w:proofErr w:type="gramStart"/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Program ?</w:t>
      </w:r>
      <w:proofErr w:type="gramEnd"/>
    </w:p>
    <w:p w14:paraId="199E40B9" w14:textId="77777777" w:rsidR="00F551AC" w:rsidRDefault="00F551AC" w:rsidP="00F551AC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6725C867" w14:textId="77777777" w:rsidR="00F551AC" w:rsidRDefault="007542A3" w:rsidP="00F551AC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ind w:left="567" w:hanging="567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hyperlink r:id="rId9" w:history="1">
        <w:r w:rsidR="00F551AC" w:rsidRPr="00F24055">
          <w:rPr>
            <w:rStyle w:val="Collegamentoipertestuale"/>
            <w:rFonts w:ascii="Tahoma" w:hAnsi="Tahoma" w:cs="Tahoma"/>
            <w:sz w:val="20"/>
            <w:szCs w:val="20"/>
            <w:lang w:val="en-US"/>
          </w:rPr>
          <w:t>www.chianticom.com</w:t>
        </w:r>
      </w:hyperlink>
      <w:r w:rsid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  </w:t>
      </w:r>
    </w:p>
    <w:p w14:paraId="2F861766" w14:textId="77777777" w:rsidR="00F551AC" w:rsidRDefault="007542A3" w:rsidP="00F551AC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ind w:left="567" w:hanging="567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hyperlink r:id="rId10" w:history="1">
        <w:r w:rsidR="00F551AC" w:rsidRPr="00F24055">
          <w:rPr>
            <w:rStyle w:val="Collegamentoipertestuale"/>
            <w:rFonts w:ascii="Tahoma" w:hAnsi="Tahoma" w:cs="Tahoma"/>
            <w:sz w:val="20"/>
            <w:szCs w:val="20"/>
            <w:lang w:val="en-US"/>
          </w:rPr>
          <w:t>www.resartis.org</w:t>
        </w:r>
      </w:hyperlink>
      <w:r w:rsid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</w:p>
    <w:p w14:paraId="463C60D2" w14:textId="77777777" w:rsidR="00F551AC" w:rsidRDefault="00F551AC" w:rsidP="00F551AC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ind w:left="567" w:hanging="567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Internet research</w:t>
      </w:r>
    </w:p>
    <w:p w14:paraId="155B3E0B" w14:textId="77777777" w:rsidR="00F551AC" w:rsidRDefault="00F551AC" w:rsidP="00F551AC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ind w:left="567" w:hanging="567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Brochure </w:t>
      </w:r>
    </w:p>
    <w:p w14:paraId="6867F918" w14:textId="77777777" w:rsidR="00F551AC" w:rsidRDefault="00F551AC" w:rsidP="00F551AC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ind w:left="567" w:hanging="567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Friend</w:t>
      </w:r>
    </w:p>
    <w:p w14:paraId="77CC0A65" w14:textId="77777777" w:rsidR="00156419" w:rsidRDefault="00F551AC" w:rsidP="00F551AC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ind w:left="567" w:hanging="567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Other </w:t>
      </w:r>
      <w:proofErr w:type="gramStart"/>
      <w:r w:rsidRP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>( specify</w:t>
      </w:r>
      <w:proofErr w:type="gramEnd"/>
      <w:r w:rsidRPr="00F551A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)………………………………………………………………………………………………………..         </w:t>
      </w:r>
    </w:p>
    <w:p w14:paraId="69B7CE7B" w14:textId="77777777" w:rsidR="00F551AC" w:rsidRPr="00F551AC" w:rsidRDefault="00F551AC" w:rsidP="00156419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F551AC">
        <w:rPr>
          <w:rFonts w:ascii="Tahoma" w:hAnsi="Tahoma" w:cs="Tahoma"/>
          <w:color w:val="1F497D" w:themeColor="text2"/>
          <w:sz w:val="20"/>
          <w:szCs w:val="20"/>
          <w:lang w:val="en-US"/>
        </w:rPr>
        <w:lastRenderedPageBreak/>
        <w:t xml:space="preserve">                          </w:t>
      </w:r>
    </w:p>
    <w:p w14:paraId="4B794662" w14:textId="77777777"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296C1B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OTHER ARTIST RESIDENCY PROGRAM </w:t>
      </w:r>
      <w:proofErr w:type="gramStart"/>
      <w:r w:rsidRPr="00296C1B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COMPLETED :</w:t>
      </w:r>
      <w:proofErr w:type="gramEnd"/>
    </w:p>
    <w:p w14:paraId="068E078E" w14:textId="77777777"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11C47FEC" w14:textId="77777777"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296C1B"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………………………………………………………………………………………………………………………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</w:t>
      </w:r>
    </w:p>
    <w:p w14:paraId="3A6C3017" w14:textId="77777777"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637DB466" w14:textId="77777777"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……………………………………………………………………………………………………………………………………………….</w:t>
      </w:r>
    </w:p>
    <w:p w14:paraId="687EA949" w14:textId="77777777"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5E313580" w14:textId="77777777"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……………………………………………………………………………………………………………………………………………….</w:t>
      </w:r>
    </w:p>
    <w:p w14:paraId="20DE637E" w14:textId="77777777"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30B808A6" w14:textId="1E12080E" w:rsidR="00051B1C" w:rsidRDefault="00051B1C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</w:pPr>
      <w:proofErr w:type="gramStart"/>
      <w:r w:rsidRPr="00051B1C"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 xml:space="preserve">NOTES </w:t>
      </w:r>
      <w:r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>:</w:t>
      </w:r>
      <w:proofErr w:type="gramEnd"/>
    </w:p>
    <w:p w14:paraId="34CBC7F8" w14:textId="08C3487E" w:rsidR="00051B1C" w:rsidRDefault="00051B1C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</w:pPr>
    </w:p>
    <w:p w14:paraId="46C0C39E" w14:textId="451CE1CE" w:rsidR="00051B1C" w:rsidRDefault="00051B1C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…………………………………………………………………………………………………………………….</w:t>
      </w:r>
    </w:p>
    <w:p w14:paraId="000F759B" w14:textId="6C1F76A6" w:rsidR="00051B1C" w:rsidRDefault="00051B1C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</w:pPr>
    </w:p>
    <w:p w14:paraId="0E17B91E" w14:textId="39B8B8BB" w:rsidR="00051B1C" w:rsidRPr="00051B1C" w:rsidRDefault="00051B1C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>…………………………………………………………………………………………………………………….</w:t>
      </w:r>
    </w:p>
    <w:p w14:paraId="0168B907" w14:textId="77777777" w:rsidR="00550949" w:rsidRPr="00296C1B" w:rsidRDefault="00550949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2"/>
          <w:lang w:val="en-US"/>
        </w:rPr>
      </w:pPr>
    </w:p>
    <w:p w14:paraId="298EF911" w14:textId="77777777" w:rsidR="00393F6A" w:rsidRPr="00296C1B" w:rsidRDefault="00393F6A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2"/>
          <w:lang w:val="en-US"/>
        </w:rPr>
      </w:pPr>
    </w:p>
    <w:p w14:paraId="6CF5CB81" w14:textId="77777777" w:rsidR="00F81F99" w:rsidRPr="00296C1B" w:rsidRDefault="00F81F99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2"/>
          <w:lang w:val="en-US"/>
        </w:rPr>
      </w:pPr>
    </w:p>
    <w:p w14:paraId="2C8D0066" w14:textId="77777777" w:rsidR="00F81F99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SIGNATURE OF APPLICANT                                                                         DATE</w:t>
      </w:r>
    </w:p>
    <w:p w14:paraId="385513E9" w14:textId="77777777"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32E996BB" w14:textId="77777777" w:rsidR="00296C1B" w:rsidRDefault="00296C1B" w:rsidP="00296C1B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4648498B" w14:textId="77777777" w:rsidR="00F81F99" w:rsidRPr="00296C1B" w:rsidRDefault="00296C1B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sz w:val="22"/>
          <w:lang w:val="en-US"/>
        </w:rPr>
      </w:pP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…………………………………………………….                                       </w:t>
      </w:r>
      <w:r w:rsidR="00067E71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………………………………….</w:t>
      </w: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           </w:t>
      </w:r>
    </w:p>
    <w:p w14:paraId="5E3A2985" w14:textId="77777777" w:rsidR="00F81F99" w:rsidRPr="00296C1B" w:rsidRDefault="00F81F99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2"/>
          <w:lang w:val="en-US"/>
        </w:rPr>
      </w:pPr>
    </w:p>
    <w:p w14:paraId="7857ACDA" w14:textId="77777777" w:rsidR="00067E71" w:rsidRDefault="00067E71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2"/>
          <w:lang w:val="en-US"/>
        </w:rPr>
      </w:pPr>
    </w:p>
    <w:p w14:paraId="568F29B8" w14:textId="77777777" w:rsidR="00067E71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MATERIALS CHECK </w:t>
      </w:r>
      <w:proofErr w:type="gramStart"/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LIST :</w:t>
      </w:r>
      <w:proofErr w:type="gramEnd"/>
    </w:p>
    <w:p w14:paraId="4D4061DE" w14:textId="77777777" w:rsidR="00067E71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39F75C50" w14:textId="77777777" w:rsidR="00067E71" w:rsidRPr="0020554B" w:rsidRDefault="00067E71" w:rsidP="00067E71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jc w:val="left"/>
        <w:rPr>
          <w:rFonts w:ascii="Tahoma" w:hAnsi="Tahoma" w:cs="Tahoma"/>
          <w:color w:val="1F497D" w:themeColor="text2"/>
          <w:sz w:val="22"/>
          <w:lang w:val="en-US"/>
        </w:rPr>
      </w:pPr>
      <w:r w:rsidRPr="00067E71"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Completed Application form </w:t>
      </w:r>
    </w:p>
    <w:p w14:paraId="619D3AA8" w14:textId="562C4C99" w:rsidR="00067E71" w:rsidRPr="0020554B" w:rsidRDefault="0020554B" w:rsidP="0020554B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ind w:left="284" w:firstLine="0"/>
        <w:jc w:val="left"/>
        <w:rPr>
          <w:rFonts w:ascii="Tahoma" w:hAnsi="Tahoma" w:cs="Tahoma"/>
          <w:color w:val="1F497D" w:themeColor="text2"/>
          <w:sz w:val="22"/>
          <w:lang w:val="en-US"/>
        </w:rPr>
      </w:pPr>
      <w:r w:rsidRPr="0020554B"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Project proposal </w:t>
      </w:r>
    </w:p>
    <w:p w14:paraId="67E037D0" w14:textId="77777777" w:rsidR="00067E71" w:rsidRPr="0020554B" w:rsidRDefault="00067E71" w:rsidP="00067E71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jc w:val="left"/>
        <w:rPr>
          <w:rFonts w:ascii="Tahoma" w:hAnsi="Tahoma" w:cs="Tahoma"/>
          <w:color w:val="1F497D" w:themeColor="text2"/>
          <w:sz w:val="22"/>
          <w:lang w:val="en-US"/>
        </w:rPr>
      </w:pPr>
      <w:r w:rsidRPr="0020554B"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Resume/Professional Summary </w:t>
      </w:r>
    </w:p>
    <w:p w14:paraId="1FCA1F46" w14:textId="77777777" w:rsidR="00067E71" w:rsidRPr="0020554B" w:rsidRDefault="00067E71" w:rsidP="00067E71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20554B"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Work examples </w:t>
      </w:r>
      <w:proofErr w:type="gramStart"/>
      <w:r w:rsidRPr="0020554B">
        <w:rPr>
          <w:rFonts w:ascii="Tahoma" w:hAnsi="Tahoma" w:cs="Tahoma"/>
          <w:color w:val="1F497D" w:themeColor="text2"/>
          <w:sz w:val="18"/>
          <w:szCs w:val="18"/>
          <w:lang w:val="en-US"/>
        </w:rPr>
        <w:t>( as</w:t>
      </w:r>
      <w:proofErr w:type="gramEnd"/>
      <w:r w:rsidRPr="0020554B"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 outlined in the instruction pages)</w:t>
      </w:r>
    </w:p>
    <w:p w14:paraId="281E8BCF" w14:textId="77777777" w:rsidR="00067E71" w:rsidRPr="0020554B" w:rsidRDefault="00067E71" w:rsidP="00067E71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 w:rsidRPr="0020554B"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Bio </w:t>
      </w:r>
    </w:p>
    <w:p w14:paraId="36E653B3" w14:textId="77777777" w:rsidR="00067E71" w:rsidRDefault="00067E71" w:rsidP="00067E71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 xml:space="preserve">Emergency </w:t>
      </w:r>
      <w:proofErr w:type="gramStart"/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contact :</w:t>
      </w:r>
      <w:proofErr w:type="gramEnd"/>
    </w:p>
    <w:p w14:paraId="3D25C927" w14:textId="77777777" w:rsidR="00067E71" w:rsidRDefault="00067E71" w:rsidP="00067E71">
      <w:pPr>
        <w:pStyle w:val="Paragrafoelenco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14:paraId="6DA2AFD0" w14:textId="77777777" w:rsidR="00067E71" w:rsidRDefault="00067E71" w:rsidP="00067E71">
      <w:pPr>
        <w:pStyle w:val="Intestazione"/>
        <w:tabs>
          <w:tab w:val="clear" w:pos="4819"/>
          <w:tab w:val="clear" w:pos="9638"/>
        </w:tabs>
        <w:ind w:left="72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Name …………………………………………………………………</w:t>
      </w:r>
      <w:proofErr w:type="gramStart"/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….Email</w:t>
      </w:r>
      <w:proofErr w:type="gramEnd"/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……………………………………………………….</w:t>
      </w:r>
    </w:p>
    <w:p w14:paraId="153FA5D1" w14:textId="77777777" w:rsidR="00067E71" w:rsidRDefault="00067E71" w:rsidP="00067E71">
      <w:pPr>
        <w:pStyle w:val="Intestazione"/>
        <w:tabs>
          <w:tab w:val="clear" w:pos="4819"/>
          <w:tab w:val="clear" w:pos="9638"/>
        </w:tabs>
        <w:ind w:left="72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14:paraId="45C90217" w14:textId="77777777" w:rsidR="00067E71" w:rsidRDefault="00067E71" w:rsidP="00067E71">
      <w:pPr>
        <w:pStyle w:val="Intestazione"/>
        <w:tabs>
          <w:tab w:val="clear" w:pos="4819"/>
          <w:tab w:val="clear" w:pos="9638"/>
        </w:tabs>
        <w:ind w:left="72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Address………………………………………………………………………………………………………………………………</w:t>
      </w:r>
      <w:proofErr w:type="gramStart"/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…..</w:t>
      </w:r>
      <w:proofErr w:type="gramEnd"/>
    </w:p>
    <w:p w14:paraId="4B620AEA" w14:textId="77777777" w:rsidR="00067E71" w:rsidRDefault="00067E71" w:rsidP="00067E71">
      <w:pPr>
        <w:pStyle w:val="Intestazione"/>
        <w:tabs>
          <w:tab w:val="clear" w:pos="4819"/>
          <w:tab w:val="clear" w:pos="9638"/>
        </w:tabs>
        <w:ind w:left="72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14:paraId="0B4995B1" w14:textId="77777777" w:rsidR="00067E71" w:rsidRDefault="00067E71" w:rsidP="00067E71">
      <w:pPr>
        <w:pStyle w:val="Intestazione"/>
        <w:tabs>
          <w:tab w:val="clear" w:pos="4819"/>
          <w:tab w:val="clear" w:pos="9638"/>
        </w:tabs>
        <w:ind w:left="72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  <w:r>
        <w:rPr>
          <w:rFonts w:ascii="Tahoma" w:hAnsi="Tahoma" w:cs="Tahoma"/>
          <w:color w:val="1F497D" w:themeColor="text2"/>
          <w:sz w:val="18"/>
          <w:szCs w:val="18"/>
          <w:lang w:val="en-US"/>
        </w:rPr>
        <w:t>City…………………………………………State……………  Country………………………………………Zip/postal code</w:t>
      </w:r>
    </w:p>
    <w:p w14:paraId="2100633F" w14:textId="77777777" w:rsidR="00067E71" w:rsidRDefault="00067E71" w:rsidP="00067E71">
      <w:pPr>
        <w:pStyle w:val="Intestazione"/>
        <w:tabs>
          <w:tab w:val="clear" w:pos="4819"/>
          <w:tab w:val="clear" w:pos="9638"/>
        </w:tabs>
        <w:ind w:left="720" w:firstLine="0"/>
        <w:jc w:val="left"/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14:paraId="26EC275A" w14:textId="77777777" w:rsidR="00067E71" w:rsidRPr="00F551AC" w:rsidRDefault="00067E71" w:rsidP="00067E71">
      <w:pPr>
        <w:pStyle w:val="Intestazione"/>
        <w:tabs>
          <w:tab w:val="clear" w:pos="4819"/>
          <w:tab w:val="clear" w:pos="9638"/>
        </w:tabs>
        <w:ind w:left="720" w:firstLine="0"/>
        <w:jc w:val="left"/>
        <w:rPr>
          <w:rFonts w:ascii="Tahoma" w:hAnsi="Tahoma" w:cs="Tahoma"/>
          <w:color w:val="1F497D" w:themeColor="text2"/>
          <w:sz w:val="18"/>
          <w:szCs w:val="18"/>
        </w:rPr>
      </w:pPr>
      <w:r w:rsidRPr="00F551AC">
        <w:rPr>
          <w:rFonts w:ascii="Tahoma" w:hAnsi="Tahoma" w:cs="Tahoma"/>
          <w:color w:val="1F497D" w:themeColor="text2"/>
          <w:sz w:val="18"/>
          <w:szCs w:val="18"/>
        </w:rPr>
        <w:t>Phone…………………………………………………………………</w:t>
      </w:r>
      <w:proofErr w:type="gramStart"/>
      <w:r w:rsidRPr="00F551AC">
        <w:rPr>
          <w:rFonts w:ascii="Tahoma" w:hAnsi="Tahoma" w:cs="Tahoma"/>
          <w:color w:val="1F497D" w:themeColor="text2"/>
          <w:sz w:val="18"/>
          <w:szCs w:val="18"/>
        </w:rPr>
        <w:t>…….</w:t>
      </w:r>
      <w:proofErr w:type="gramEnd"/>
      <w:r w:rsidRPr="00F551AC">
        <w:rPr>
          <w:rFonts w:ascii="Tahoma" w:hAnsi="Tahoma" w:cs="Tahoma"/>
          <w:color w:val="1F497D" w:themeColor="text2"/>
          <w:sz w:val="18"/>
          <w:szCs w:val="18"/>
        </w:rPr>
        <w:t>.</w:t>
      </w:r>
    </w:p>
    <w:p w14:paraId="4CAE7BC4" w14:textId="77777777" w:rsidR="00067E71" w:rsidRPr="00F551AC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sz w:val="22"/>
        </w:rPr>
      </w:pPr>
    </w:p>
    <w:p w14:paraId="5CCEE066" w14:textId="77777777" w:rsidR="00067E71" w:rsidRPr="00051B1C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</w:rPr>
      </w:pPr>
      <w:r w:rsidRPr="00051B1C">
        <w:rPr>
          <w:rFonts w:ascii="Tahoma" w:hAnsi="Tahoma" w:cs="Tahoma"/>
          <w:b/>
          <w:color w:val="1F497D" w:themeColor="text2"/>
          <w:sz w:val="20"/>
          <w:szCs w:val="20"/>
        </w:rPr>
        <w:t xml:space="preserve">MAIL </w:t>
      </w:r>
      <w:proofErr w:type="gramStart"/>
      <w:r w:rsidRPr="00051B1C">
        <w:rPr>
          <w:rFonts w:ascii="Tahoma" w:hAnsi="Tahoma" w:cs="Tahoma"/>
          <w:b/>
          <w:color w:val="1F497D" w:themeColor="text2"/>
          <w:sz w:val="20"/>
          <w:szCs w:val="20"/>
        </w:rPr>
        <w:t>TO :</w:t>
      </w:r>
      <w:proofErr w:type="gramEnd"/>
      <w:r w:rsidRPr="00051B1C">
        <w:rPr>
          <w:rFonts w:ascii="Tahoma" w:hAnsi="Tahoma" w:cs="Tahoma"/>
          <w:b/>
          <w:color w:val="1F497D" w:themeColor="text2"/>
          <w:sz w:val="20"/>
          <w:szCs w:val="20"/>
        </w:rPr>
        <w:t xml:space="preserve"> </w:t>
      </w:r>
    </w:p>
    <w:p w14:paraId="07838CDD" w14:textId="77777777" w:rsidR="00067E71" w:rsidRPr="00051B1C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</w:rPr>
      </w:pPr>
    </w:p>
    <w:p w14:paraId="5CBFABA9" w14:textId="77777777" w:rsidR="00067E71" w:rsidRPr="00051B1C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</w:rPr>
      </w:pPr>
      <w:r w:rsidRPr="00051B1C">
        <w:rPr>
          <w:rFonts w:ascii="Tahoma" w:hAnsi="Tahoma" w:cs="Tahoma"/>
          <w:b/>
          <w:color w:val="1F497D" w:themeColor="text2"/>
          <w:sz w:val="20"/>
          <w:szCs w:val="20"/>
        </w:rPr>
        <w:t xml:space="preserve">La Macina di San Cresci </w:t>
      </w:r>
    </w:p>
    <w:p w14:paraId="40296722" w14:textId="77777777" w:rsidR="00067E71" w:rsidRPr="00051B1C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</w:rPr>
      </w:pPr>
      <w:r w:rsidRPr="00051B1C">
        <w:rPr>
          <w:rFonts w:ascii="Tahoma" w:hAnsi="Tahoma" w:cs="Tahoma"/>
          <w:b/>
          <w:color w:val="1F497D" w:themeColor="text2"/>
          <w:sz w:val="20"/>
          <w:szCs w:val="20"/>
        </w:rPr>
        <w:t xml:space="preserve">Pieve di San Cresci 1 </w:t>
      </w:r>
    </w:p>
    <w:p w14:paraId="0F665D0B" w14:textId="77777777" w:rsidR="00067E71" w:rsidRPr="00051B1C" w:rsidRDefault="00067E71" w:rsidP="00067E71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Tahoma" w:hAnsi="Tahoma" w:cs="Tahoma"/>
          <w:b/>
          <w:color w:val="1F497D" w:themeColor="text2"/>
          <w:sz w:val="20"/>
          <w:szCs w:val="20"/>
        </w:rPr>
      </w:pPr>
      <w:r w:rsidRPr="00051B1C">
        <w:rPr>
          <w:rFonts w:ascii="Tahoma" w:hAnsi="Tahoma" w:cs="Tahoma"/>
          <w:b/>
          <w:color w:val="1F497D" w:themeColor="text2"/>
          <w:sz w:val="20"/>
          <w:szCs w:val="20"/>
        </w:rPr>
        <w:t>50022 Greve in Chianti (FI)</w:t>
      </w:r>
    </w:p>
    <w:p w14:paraId="650C32BB" w14:textId="77777777" w:rsidR="0078069F" w:rsidRPr="00051B1C" w:rsidRDefault="00067E71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sz w:val="20"/>
          <w:szCs w:val="20"/>
          <w:lang w:val="en-US"/>
        </w:rPr>
      </w:pPr>
      <w:r w:rsidRPr="00051B1C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Italy </w:t>
      </w:r>
      <w:r w:rsidR="00864954" w:rsidRPr="00051B1C">
        <w:rPr>
          <w:rFonts w:ascii="Verdana" w:hAnsi="Verdana"/>
          <w:sz w:val="20"/>
          <w:szCs w:val="20"/>
          <w:lang w:val="en-US"/>
        </w:rPr>
        <w:t xml:space="preserve">  </w:t>
      </w:r>
    </w:p>
    <w:p w14:paraId="20031191" w14:textId="77777777" w:rsidR="00255AB4" w:rsidRPr="00BF068A" w:rsidRDefault="00255AB4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sz w:val="22"/>
          <w:lang w:val="en-US"/>
        </w:rPr>
      </w:pPr>
    </w:p>
    <w:p w14:paraId="30C5B527" w14:textId="77777777" w:rsidR="00255AB4" w:rsidRPr="00BF068A" w:rsidRDefault="00255AB4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sz w:val="22"/>
          <w:lang w:val="en-US"/>
        </w:rPr>
      </w:pPr>
    </w:p>
    <w:p w14:paraId="2BC36BF7" w14:textId="77777777" w:rsidR="00255AB4" w:rsidRPr="00BF068A" w:rsidRDefault="00255AB4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sz w:val="22"/>
          <w:lang w:val="en-US"/>
        </w:rPr>
      </w:pPr>
    </w:p>
    <w:p w14:paraId="0311B18F" w14:textId="77777777" w:rsidR="00255AB4" w:rsidRPr="00BF068A" w:rsidRDefault="00255AB4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sz w:val="22"/>
          <w:lang w:val="en-US"/>
        </w:rPr>
      </w:pPr>
    </w:p>
    <w:p w14:paraId="58D571B8" w14:textId="77777777" w:rsidR="00255AB4" w:rsidRPr="00BF068A" w:rsidRDefault="00255AB4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b/>
          <w:color w:val="1F497D" w:themeColor="text2"/>
          <w:sz w:val="20"/>
          <w:szCs w:val="20"/>
          <w:lang w:val="en-US"/>
        </w:rPr>
      </w:pPr>
      <w:r w:rsidRPr="00BF068A">
        <w:rPr>
          <w:rFonts w:ascii="Verdana" w:hAnsi="Verdana"/>
          <w:b/>
          <w:color w:val="1F497D" w:themeColor="text2"/>
          <w:sz w:val="20"/>
          <w:szCs w:val="20"/>
          <w:lang w:val="en-US"/>
        </w:rPr>
        <w:t xml:space="preserve">                                                                     </w:t>
      </w:r>
      <w:r w:rsidRPr="00BF068A">
        <w:rPr>
          <w:rFonts w:ascii="Verdana" w:hAnsi="Verdana"/>
          <w:b/>
          <w:color w:val="1F497D" w:themeColor="text2"/>
          <w:sz w:val="20"/>
          <w:szCs w:val="20"/>
          <w:highlight w:val="yellow"/>
          <w:lang w:val="en-US"/>
        </w:rPr>
        <w:t xml:space="preserve">INSTRUCTION </w:t>
      </w:r>
      <w:proofErr w:type="gramStart"/>
      <w:r w:rsidRPr="00BF068A">
        <w:rPr>
          <w:rFonts w:ascii="Verdana" w:hAnsi="Verdana"/>
          <w:b/>
          <w:color w:val="1F497D" w:themeColor="text2"/>
          <w:sz w:val="20"/>
          <w:szCs w:val="20"/>
          <w:highlight w:val="yellow"/>
          <w:lang w:val="en-US"/>
        </w:rPr>
        <w:t>( please</w:t>
      </w:r>
      <w:proofErr w:type="gramEnd"/>
      <w:r w:rsidRPr="00BF068A">
        <w:rPr>
          <w:rFonts w:ascii="Verdana" w:hAnsi="Verdana"/>
          <w:b/>
          <w:color w:val="1F497D" w:themeColor="text2"/>
          <w:sz w:val="20"/>
          <w:szCs w:val="20"/>
          <w:highlight w:val="yellow"/>
          <w:lang w:val="en-US"/>
        </w:rPr>
        <w:t xml:space="preserve"> read carefully)</w:t>
      </w:r>
    </w:p>
    <w:p w14:paraId="0F789796" w14:textId="77777777" w:rsidR="00255AB4" w:rsidRPr="00BF068A" w:rsidRDefault="00255AB4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b/>
          <w:color w:val="1F497D" w:themeColor="text2"/>
          <w:sz w:val="20"/>
          <w:szCs w:val="20"/>
          <w:lang w:val="en-US"/>
        </w:rPr>
      </w:pPr>
    </w:p>
    <w:p w14:paraId="2437515C" w14:textId="77777777" w:rsidR="00255AB4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7938EA0B" w14:textId="77777777" w:rsidR="00255AB4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1777ADF8" w14:textId="77777777" w:rsidR="00255AB4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BD7D6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La </w:t>
      </w:r>
      <w:proofErr w:type="spellStart"/>
      <w:r w:rsidRPr="00BD7D67">
        <w:rPr>
          <w:rFonts w:ascii="Tahoma" w:hAnsi="Tahoma" w:cs="Tahoma"/>
          <w:color w:val="1F497D" w:themeColor="text2"/>
          <w:sz w:val="20"/>
          <w:szCs w:val="20"/>
          <w:lang w:val="en-US"/>
        </w:rPr>
        <w:t>Macina</w:t>
      </w:r>
      <w:proofErr w:type="spellEnd"/>
      <w:r w:rsidRPr="00BD7D6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di San </w:t>
      </w:r>
      <w:proofErr w:type="spellStart"/>
      <w:r w:rsidRPr="00BD7D67">
        <w:rPr>
          <w:rFonts w:ascii="Tahoma" w:hAnsi="Tahoma" w:cs="Tahoma"/>
          <w:color w:val="1F497D" w:themeColor="text2"/>
          <w:sz w:val="20"/>
          <w:szCs w:val="20"/>
          <w:lang w:val="en-US"/>
        </w:rPr>
        <w:t>Cresci</w:t>
      </w:r>
      <w:proofErr w:type="spellEnd"/>
      <w:r w:rsidRPr="00BD7D6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provides an opportunity for artists to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work in the studio-based at its Artist-in-Residency program. The </w:t>
      </w:r>
      <w:proofErr w:type="spell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centre</w:t>
      </w:r>
      <w:proofErr w:type="spell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is a meeting place and residency for artists from around the world. </w:t>
      </w:r>
    </w:p>
    <w:p w14:paraId="6559D43D" w14:textId="77777777" w:rsidR="00255AB4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42301D80" w14:textId="77777777" w:rsidR="00255AB4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proofErr w:type="gramStart"/>
      <w:r w:rsidRPr="00335395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Eligibility :</w:t>
      </w:r>
      <w:proofErr w:type="gramEnd"/>
    </w:p>
    <w:p w14:paraId="4AE87C35" w14:textId="77777777" w:rsidR="00255AB4" w:rsidRPr="00335395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335395">
        <w:rPr>
          <w:rFonts w:ascii="Tahoma" w:hAnsi="Tahoma" w:cs="Tahoma"/>
          <w:color w:val="1F497D" w:themeColor="text2"/>
          <w:sz w:val="20"/>
          <w:szCs w:val="20"/>
          <w:lang w:val="en-US"/>
        </w:rPr>
        <w:t>Open to visual artists from any country working in any media</w:t>
      </w:r>
    </w:p>
    <w:p w14:paraId="53F1ECBF" w14:textId="77777777" w:rsidR="00255AB4" w:rsidRPr="00335395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335395">
        <w:rPr>
          <w:rFonts w:ascii="Tahoma" w:hAnsi="Tahoma" w:cs="Tahoma"/>
          <w:color w:val="1F497D" w:themeColor="text2"/>
          <w:sz w:val="20"/>
          <w:szCs w:val="20"/>
          <w:lang w:val="en-US"/>
        </w:rPr>
        <w:t>Recipients must be at least 18 years of age at the time of their residency.</w:t>
      </w:r>
    </w:p>
    <w:p w14:paraId="03144005" w14:textId="77777777" w:rsidR="00255AB4" w:rsidRPr="00335395" w:rsidRDefault="00255AB4" w:rsidP="00255AB4">
      <w:pPr>
        <w:pStyle w:val="Intestazione"/>
        <w:tabs>
          <w:tab w:val="clear" w:pos="4819"/>
          <w:tab w:val="clear" w:pos="9638"/>
        </w:tabs>
        <w:ind w:left="0" w:firstLine="0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3AE8B11F" w14:textId="77777777" w:rsidR="00255AB4" w:rsidRPr="00BD7D67" w:rsidRDefault="00255AB4" w:rsidP="00255AB4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2"/>
          <w:lang w:val="en-US"/>
        </w:rPr>
      </w:pPr>
    </w:p>
    <w:p w14:paraId="0BDFB9AD" w14:textId="4F01F2E2" w:rsidR="00255AB4" w:rsidRPr="00051B1C" w:rsidRDefault="00255AB4" w:rsidP="00255AB4">
      <w:pPr>
        <w:pStyle w:val="Intestazione"/>
        <w:numPr>
          <w:ilvl w:val="0"/>
          <w:numId w:val="16"/>
        </w:numPr>
        <w:tabs>
          <w:tab w:val="clear" w:pos="4819"/>
          <w:tab w:val="clear" w:pos="9638"/>
        </w:tabs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A316C3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APPLICATION MATERIALS </w:t>
      </w:r>
      <w:proofErr w:type="gramStart"/>
      <w:r w:rsidRPr="00335395">
        <w:rPr>
          <w:rFonts w:ascii="Tahoma" w:hAnsi="Tahoma" w:cs="Tahoma"/>
          <w:color w:val="1F497D" w:themeColor="text2"/>
          <w:sz w:val="20"/>
          <w:szCs w:val="20"/>
          <w:lang w:val="en-US"/>
        </w:rPr>
        <w:t>(</w:t>
      </w: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All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of the following materials must be included with the application in order for it to be processed).</w:t>
      </w:r>
    </w:p>
    <w:p w14:paraId="18CFB354" w14:textId="731F4E37" w:rsidR="00051B1C" w:rsidRDefault="00051B1C" w:rsidP="00051B1C">
      <w:pPr>
        <w:pStyle w:val="Intestazione"/>
        <w:tabs>
          <w:tab w:val="clear" w:pos="4819"/>
          <w:tab w:val="clear" w:pos="9638"/>
        </w:tabs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07FD1CD2" w14:textId="77777777" w:rsidR="00051B1C" w:rsidRPr="00A316C3" w:rsidRDefault="00051B1C" w:rsidP="00051B1C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ind w:hanging="11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Application form filled</w:t>
      </w:r>
    </w:p>
    <w:p w14:paraId="144762B5" w14:textId="77777777" w:rsidR="00051B1C" w:rsidRPr="002426AF" w:rsidRDefault="00051B1C" w:rsidP="00051B1C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ind w:hanging="11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One-page, Proposed Project.</w:t>
      </w:r>
    </w:p>
    <w:p w14:paraId="11A278FF" w14:textId="77777777" w:rsidR="00051B1C" w:rsidRPr="0018133E" w:rsidRDefault="00051B1C" w:rsidP="00051B1C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ind w:left="1418" w:hanging="709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Bio/Resume/Professional Summary, this should include educational background, teaching, publications, exhibitions, awards, honors and other pertinent experience.</w:t>
      </w:r>
    </w:p>
    <w:p w14:paraId="21088DCE" w14:textId="77777777" w:rsidR="00051B1C" w:rsidRPr="00A434B4" w:rsidRDefault="00051B1C" w:rsidP="00051B1C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ind w:hanging="11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A434B4">
        <w:rPr>
          <w:rFonts w:ascii="Tahoma" w:hAnsi="Tahoma" w:cs="Tahoma"/>
          <w:color w:val="1F497D" w:themeColor="text2"/>
          <w:sz w:val="20"/>
          <w:szCs w:val="20"/>
          <w:lang w:val="en-US"/>
        </w:rPr>
        <w:t>Artist Statement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A434B4">
        <w:rPr>
          <w:rFonts w:ascii="Tahoma" w:hAnsi="Tahoma" w:cs="Tahoma"/>
          <w:color w:val="1F497D" w:themeColor="text2"/>
          <w:sz w:val="20"/>
          <w:szCs w:val="20"/>
          <w:lang w:val="en-US"/>
        </w:rPr>
        <w:t>(maximum 2000 characters- app. 400 words)</w:t>
      </w:r>
    </w:p>
    <w:p w14:paraId="6034D008" w14:textId="77777777" w:rsidR="00051B1C" w:rsidRPr="00D54DAA" w:rsidRDefault="00051B1C" w:rsidP="00051B1C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ind w:left="1418" w:hanging="709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D54DAA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Work samples (should be recent and representative of the work according to the applicant’s </w:t>
      </w:r>
      <w:proofErr w:type="gramStart"/>
      <w:r w:rsidRPr="00D54DAA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medium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D54DAA">
        <w:rPr>
          <w:rFonts w:ascii="Tahoma" w:hAnsi="Tahoma" w:cs="Tahoma"/>
          <w:color w:val="1F497D" w:themeColor="text2"/>
          <w:sz w:val="20"/>
          <w:szCs w:val="20"/>
          <w:lang w:val="en-US"/>
        </w:rPr>
        <w:t>and</w:t>
      </w:r>
      <w:proofErr w:type="gramEnd"/>
      <w:r w:rsidRPr="00D54DAA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discipline .</w:t>
      </w:r>
    </w:p>
    <w:p w14:paraId="651DA596" w14:textId="77777777" w:rsidR="00051B1C" w:rsidRPr="00E16FBA" w:rsidRDefault="00051B1C" w:rsidP="00051B1C">
      <w:pPr>
        <w:pStyle w:val="Intestazione"/>
        <w:tabs>
          <w:tab w:val="clear" w:pos="4819"/>
          <w:tab w:val="clear" w:pos="9638"/>
        </w:tabs>
        <w:ind w:left="360" w:firstLine="0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</w:p>
    <w:p w14:paraId="3D664DCC" w14:textId="77777777" w:rsidR="00051B1C" w:rsidRPr="00BC262A" w:rsidRDefault="00051B1C" w:rsidP="00051B1C">
      <w:pPr>
        <w:pStyle w:val="Intestazione"/>
        <w:tabs>
          <w:tab w:val="clear" w:pos="4819"/>
          <w:tab w:val="clear" w:pos="9638"/>
        </w:tabs>
        <w:ind w:left="284" w:firstLine="0"/>
        <w:rPr>
          <w:rFonts w:ascii="Tahoma" w:hAnsi="Tahoma" w:cs="Tahoma"/>
          <w:b/>
          <w:bCs/>
          <w:color w:val="1F497D" w:themeColor="text2"/>
          <w:lang w:val="en-US"/>
        </w:rPr>
      </w:pPr>
      <w:r w:rsidRPr="00BC262A">
        <w:rPr>
          <w:rFonts w:ascii="Tahoma" w:hAnsi="Tahoma" w:cs="Tahoma"/>
          <w:b/>
          <w:bCs/>
          <w:color w:val="1F497D" w:themeColor="text2"/>
          <w:lang w:val="en-US"/>
        </w:rPr>
        <w:t>If your application form together the requested documents exceed 5</w:t>
      </w:r>
      <w:proofErr w:type="gramStart"/>
      <w:r w:rsidRPr="00BC262A">
        <w:rPr>
          <w:rFonts w:ascii="Tahoma" w:hAnsi="Tahoma" w:cs="Tahoma"/>
          <w:b/>
          <w:bCs/>
          <w:color w:val="1F497D" w:themeColor="text2"/>
          <w:lang w:val="en-US"/>
        </w:rPr>
        <w:t>MB ,</w:t>
      </w:r>
      <w:proofErr w:type="gramEnd"/>
      <w:r w:rsidRPr="00BC262A">
        <w:rPr>
          <w:rFonts w:ascii="Tahoma" w:hAnsi="Tahoma" w:cs="Tahoma"/>
          <w:b/>
          <w:bCs/>
          <w:color w:val="1F497D" w:themeColor="text2"/>
          <w:lang w:val="en-US"/>
        </w:rPr>
        <w:t xml:space="preserve"> you have to send it by </w:t>
      </w:r>
      <w:hyperlink r:id="rId11" w:history="1">
        <w:r w:rsidRPr="00BC262A">
          <w:rPr>
            <w:rStyle w:val="Collegamentoipertestuale"/>
            <w:rFonts w:ascii="Tahoma" w:hAnsi="Tahoma" w:cs="Tahoma"/>
            <w:b/>
            <w:bCs/>
            <w:lang w:val="en-US"/>
          </w:rPr>
          <w:t>www.wetransfer.com</w:t>
        </w:r>
      </w:hyperlink>
      <w:r w:rsidRPr="00BC262A">
        <w:rPr>
          <w:rFonts w:ascii="Tahoma" w:hAnsi="Tahoma" w:cs="Tahoma"/>
          <w:b/>
          <w:bCs/>
          <w:color w:val="1F497D" w:themeColor="text2"/>
          <w:lang w:val="en-US"/>
        </w:rPr>
        <w:t xml:space="preserve"> </w:t>
      </w:r>
    </w:p>
    <w:p w14:paraId="130896BC" w14:textId="77777777" w:rsidR="00051B1C" w:rsidRPr="00BC262A" w:rsidRDefault="00051B1C" w:rsidP="00051B1C">
      <w:pPr>
        <w:pStyle w:val="Intestazione"/>
        <w:tabs>
          <w:tab w:val="clear" w:pos="4819"/>
          <w:tab w:val="clear" w:pos="9638"/>
        </w:tabs>
        <w:rPr>
          <w:rFonts w:ascii="Tahoma" w:hAnsi="Tahoma" w:cs="Tahoma"/>
          <w:b/>
          <w:color w:val="1F497D" w:themeColor="text2"/>
          <w:lang w:val="en-US"/>
        </w:rPr>
      </w:pPr>
    </w:p>
    <w:p w14:paraId="3341C804" w14:textId="77777777" w:rsidR="00255AB4" w:rsidRDefault="00255AB4" w:rsidP="00255AB4">
      <w:pPr>
        <w:pStyle w:val="Intestazione"/>
        <w:tabs>
          <w:tab w:val="clear" w:pos="4819"/>
          <w:tab w:val="clear" w:pos="9638"/>
        </w:tabs>
        <w:ind w:left="72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7DA30F86" w14:textId="3205C322" w:rsidR="00255AB4" w:rsidRDefault="00255AB4" w:rsidP="00255AB4">
      <w:pPr>
        <w:pStyle w:val="Paragrafoelenco"/>
        <w:numPr>
          <w:ilvl w:val="0"/>
          <w:numId w:val="16"/>
        </w:numPr>
        <w:ind w:left="714" w:hanging="357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9E11E4">
        <w:rPr>
          <w:rStyle w:val="Enfasigrassetto"/>
          <w:rFonts w:ascii="Tahoma" w:hAnsi="Tahoma" w:cs="Tahoma"/>
          <w:color w:val="1F497D" w:themeColor="text2"/>
          <w:sz w:val="20"/>
          <w:szCs w:val="20"/>
          <w:lang w:val="en-US"/>
        </w:rPr>
        <w:t xml:space="preserve">RETURN OF MATERIAL: </w:t>
      </w:r>
      <w:r w:rsidRPr="009E11E4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We no return material. </w:t>
      </w:r>
      <w:r w:rsidR="00BC262A">
        <w:rPr>
          <w:rFonts w:ascii="Tahoma" w:hAnsi="Tahoma" w:cs="Tahoma"/>
          <w:color w:val="1F497D" w:themeColor="text2"/>
          <w:sz w:val="20"/>
          <w:szCs w:val="20"/>
          <w:lang w:val="en-US"/>
        </w:rPr>
        <w:t>If you send them by post, p</w:t>
      </w:r>
      <w:r w:rsidRPr="009E11E4">
        <w:rPr>
          <w:rFonts w:ascii="Tahoma" w:hAnsi="Tahoma" w:cs="Tahoma"/>
          <w:color w:val="1F497D" w:themeColor="text2"/>
          <w:sz w:val="20"/>
          <w:szCs w:val="20"/>
          <w:lang w:val="en-US"/>
        </w:rPr>
        <w:t>lease make sure to send us only copies, not original works.</w:t>
      </w:r>
    </w:p>
    <w:p w14:paraId="73979238" w14:textId="77777777" w:rsidR="00255AB4" w:rsidRPr="002D48B4" w:rsidRDefault="00255AB4" w:rsidP="00255AB4">
      <w:pPr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18D16901" w14:textId="77777777" w:rsidR="00255AB4" w:rsidRPr="00193C87" w:rsidRDefault="00255AB4" w:rsidP="00255AB4">
      <w:pPr>
        <w:pStyle w:val="Intestazione"/>
        <w:numPr>
          <w:ilvl w:val="0"/>
          <w:numId w:val="16"/>
        </w:numPr>
        <w:tabs>
          <w:tab w:val="clear" w:pos="4819"/>
          <w:tab w:val="clear" w:pos="9638"/>
        </w:tabs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proofErr w:type="gramStart"/>
      <w:r w:rsidRPr="002D1B63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VISA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:</w:t>
      </w:r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>If</w:t>
      </w:r>
      <w:proofErr w:type="gramEnd"/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the artist comes from non-European country, he/she will have to go through the process of obtaining a Visa valid throughout the time of residence. We offer our collaboration by writing a letter of admission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.</w:t>
      </w:r>
    </w:p>
    <w:p w14:paraId="34B60C2D" w14:textId="77777777" w:rsidR="00255AB4" w:rsidRDefault="00255AB4" w:rsidP="00255AB4">
      <w:pPr>
        <w:pStyle w:val="Intestazione"/>
        <w:tabs>
          <w:tab w:val="clear" w:pos="4819"/>
          <w:tab w:val="clear" w:pos="9638"/>
        </w:tabs>
        <w:ind w:left="72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46FDF8C2" w14:textId="6B11B8CF" w:rsidR="00255AB4" w:rsidRPr="00255AB4" w:rsidRDefault="00255AB4" w:rsidP="00255AB4">
      <w:pPr>
        <w:pStyle w:val="Paragrafoelenco"/>
        <w:numPr>
          <w:ilvl w:val="0"/>
          <w:numId w:val="16"/>
        </w:numPr>
        <w:spacing w:after="120"/>
        <w:ind w:left="714" w:hanging="357"/>
        <w:jc w:val="left"/>
        <w:rPr>
          <w:lang w:val="en-US"/>
        </w:rPr>
      </w:pPr>
      <w:r w:rsidRPr="002D1B63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RESIDENCY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:</w:t>
      </w:r>
      <w:r w:rsidRPr="00E37566">
        <w:rPr>
          <w:lang w:val="en-US"/>
        </w:rPr>
        <w:t xml:space="preserve"> </w:t>
      </w:r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The artist must take responsibility to pay individually for the residency </w:t>
      </w:r>
      <w:proofErr w:type="gramStart"/>
      <w:r w:rsidR="004967C6">
        <w:rPr>
          <w:rFonts w:ascii="Tahoma" w:hAnsi="Tahoma" w:cs="Tahoma"/>
          <w:color w:val="1F497D" w:themeColor="text2"/>
          <w:sz w:val="20"/>
          <w:szCs w:val="20"/>
          <w:lang w:val="en-US"/>
        </w:rPr>
        <w:t>costs</w:t>
      </w:r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 and</w:t>
      </w:r>
      <w:proofErr w:type="gramEnd"/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insurance, transport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,</w:t>
      </w:r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>travel expenses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, meals and personal costs</w:t>
      </w:r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. Normally the artist will look for a grant in his/her country to finance all the costs, although La </w:t>
      </w:r>
      <w:proofErr w:type="spellStart"/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>Macina</w:t>
      </w:r>
      <w:proofErr w:type="spellEnd"/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di San </w:t>
      </w:r>
      <w:proofErr w:type="spellStart"/>
      <w:proofErr w:type="gramStart"/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>Cresci</w:t>
      </w:r>
      <w:proofErr w:type="spellEnd"/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 will</w:t>
      </w:r>
      <w:proofErr w:type="gramEnd"/>
      <w:r w:rsidRPr="00193C8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do everything possible to facilitate the search for financial Aid, i.e. sending a letter of invitation that endorses the decision of the artist. </w:t>
      </w:r>
    </w:p>
    <w:p w14:paraId="183CFF39" w14:textId="77777777" w:rsidR="00255AB4" w:rsidRPr="00255AB4" w:rsidRDefault="00255AB4" w:rsidP="00255AB4">
      <w:pPr>
        <w:pStyle w:val="Paragrafoelenco"/>
        <w:rPr>
          <w:lang w:val="en-US"/>
        </w:rPr>
      </w:pPr>
    </w:p>
    <w:p w14:paraId="7717F1E4" w14:textId="77777777" w:rsidR="00255AB4" w:rsidRDefault="00255AB4" w:rsidP="00255AB4">
      <w:pPr>
        <w:spacing w:after="120"/>
        <w:jc w:val="left"/>
        <w:rPr>
          <w:lang w:val="en-US"/>
        </w:rPr>
      </w:pPr>
    </w:p>
    <w:p w14:paraId="6CA79CE7" w14:textId="21EBCEDE" w:rsidR="00255AB4" w:rsidRDefault="00255AB4" w:rsidP="00255AB4">
      <w:pPr>
        <w:spacing w:after="120"/>
        <w:jc w:val="left"/>
        <w:rPr>
          <w:lang w:val="en-US"/>
        </w:rPr>
      </w:pPr>
    </w:p>
    <w:p w14:paraId="6E6BE340" w14:textId="3BFA0ED4" w:rsidR="004967C6" w:rsidRDefault="004967C6" w:rsidP="00255AB4">
      <w:pPr>
        <w:spacing w:after="120"/>
        <w:jc w:val="left"/>
        <w:rPr>
          <w:lang w:val="en-US"/>
        </w:rPr>
      </w:pPr>
    </w:p>
    <w:p w14:paraId="0317A92B" w14:textId="77777777" w:rsidR="004967C6" w:rsidRDefault="004967C6" w:rsidP="00255AB4">
      <w:pPr>
        <w:spacing w:after="120"/>
        <w:jc w:val="left"/>
        <w:rPr>
          <w:lang w:val="en-US"/>
        </w:rPr>
      </w:pPr>
    </w:p>
    <w:p w14:paraId="1A417A01" w14:textId="77777777" w:rsidR="00BC262A" w:rsidRDefault="00BC262A" w:rsidP="00255AB4">
      <w:pPr>
        <w:spacing w:after="120"/>
        <w:jc w:val="left"/>
        <w:rPr>
          <w:lang w:val="en-US"/>
        </w:rPr>
      </w:pPr>
    </w:p>
    <w:p w14:paraId="753B4B77" w14:textId="77777777" w:rsidR="00255AB4" w:rsidRDefault="00255AB4" w:rsidP="00255AB4">
      <w:pPr>
        <w:spacing w:after="120"/>
        <w:jc w:val="left"/>
        <w:rPr>
          <w:lang w:val="en-US"/>
        </w:rPr>
      </w:pPr>
    </w:p>
    <w:p w14:paraId="7ECB16AD" w14:textId="77777777" w:rsidR="00255AB4" w:rsidRPr="00E37566" w:rsidRDefault="00255AB4" w:rsidP="00255AB4">
      <w:pPr>
        <w:pStyle w:val="Paragrafoelenco"/>
        <w:rPr>
          <w:lang w:val="en-US"/>
        </w:rPr>
      </w:pPr>
    </w:p>
    <w:p w14:paraId="5031F431" w14:textId="120FC559" w:rsidR="00255AB4" w:rsidRPr="009E11E4" w:rsidRDefault="00255AB4" w:rsidP="00255AB4">
      <w:pPr>
        <w:pStyle w:val="Paragrafoelenco"/>
        <w:numPr>
          <w:ilvl w:val="0"/>
          <w:numId w:val="16"/>
        </w:numPr>
        <w:ind w:left="714" w:hanging="357"/>
        <w:rPr>
          <w:lang w:val="en-US"/>
        </w:rPr>
      </w:pPr>
      <w:r w:rsidRPr="002D1B63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RESIDENCY FEE</w:t>
      </w:r>
      <w: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: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1 week € </w:t>
      </w:r>
      <w:r w:rsidR="004967C6">
        <w:rPr>
          <w:rFonts w:ascii="Tahoma" w:hAnsi="Tahoma" w:cs="Tahoma"/>
          <w:color w:val="1F497D" w:themeColor="text2"/>
          <w:sz w:val="20"/>
          <w:szCs w:val="20"/>
          <w:lang w:val="en-US"/>
        </w:rPr>
        <w:t>500</w:t>
      </w:r>
      <w:r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>, each next week € 3</w:t>
      </w:r>
      <w:r w:rsidR="00E32415">
        <w:rPr>
          <w:rFonts w:ascii="Tahoma" w:hAnsi="Tahoma" w:cs="Tahoma"/>
          <w:color w:val="1F497D" w:themeColor="text2"/>
          <w:sz w:val="20"/>
          <w:szCs w:val="20"/>
          <w:lang w:val="en-US"/>
        </w:rPr>
        <w:t>5</w:t>
      </w:r>
      <w:r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>0.</w:t>
      </w:r>
    </w:p>
    <w:p w14:paraId="2771D3B2" w14:textId="77777777" w:rsidR="00255AB4" w:rsidRPr="00E37566" w:rsidRDefault="00255AB4" w:rsidP="00255AB4">
      <w:pPr>
        <w:ind w:left="709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E37566"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 xml:space="preserve">Is </w:t>
      </w:r>
      <w:proofErr w:type="gramStart"/>
      <w:r w:rsidRPr="00E37566"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 xml:space="preserve">included </w:t>
      </w:r>
      <w:r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>:</w:t>
      </w:r>
      <w:proofErr w:type="gramEnd"/>
    </w:p>
    <w:p w14:paraId="54D3099D" w14:textId="77777777" w:rsidR="00D76A63" w:rsidRDefault="00E82099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Accommodation </w:t>
      </w: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(</w:t>
      </w:r>
      <w:r w:rsidR="00255AB4"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private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room )</w:t>
      </w:r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="00255AB4"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in the historical complex of </w:t>
      </w:r>
      <w:proofErr w:type="spellStart"/>
      <w:r w:rsidR="00255AB4"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Pieve</w:t>
      </w:r>
      <w:proofErr w:type="spellEnd"/>
      <w:r w:rsidR="00255AB4"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di San </w:t>
      </w:r>
      <w:proofErr w:type="spellStart"/>
      <w:r w:rsidR="00255AB4"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Cresci</w:t>
      </w:r>
      <w:proofErr w:type="spellEnd"/>
      <w:r w:rsidR="00255AB4"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for the duration of the program incl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uding studio space</w:t>
      </w:r>
      <w:r w:rsidR="00C2755D"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.</w:t>
      </w:r>
    </w:p>
    <w:p w14:paraId="3F249D7C" w14:textId="77777777" w:rsidR="00DC3F2F" w:rsidRPr="00DC3F2F" w:rsidRDefault="00B72985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Style w:val="style35"/>
          <w:rFonts w:ascii="Tahoma" w:hAnsi="Tahoma" w:cs="Tahoma"/>
          <w:color w:val="1F497D" w:themeColor="text2"/>
          <w:sz w:val="20"/>
          <w:szCs w:val="20"/>
          <w:lang w:val="en-US"/>
        </w:rPr>
        <w:t>Support staff for orientation</w:t>
      </w:r>
      <w:r w:rsidR="00DC3F2F" w:rsidRPr="00DC3F2F">
        <w:rPr>
          <w:rStyle w:val="style35"/>
          <w:rFonts w:ascii="Tahoma" w:hAnsi="Tahoma" w:cs="Tahoma"/>
          <w:color w:val="1F497D" w:themeColor="text2"/>
          <w:sz w:val="20"/>
          <w:szCs w:val="20"/>
          <w:lang w:val="en-US"/>
        </w:rPr>
        <w:t xml:space="preserve"> and general assistance</w:t>
      </w:r>
      <w:r w:rsidR="00DC3F2F" w:rsidRPr="00DC3F2F">
        <w:rPr>
          <w:rStyle w:val="style35"/>
          <w:rFonts w:ascii="Tahoma" w:hAnsi="Tahoma" w:cs="Tahoma"/>
          <w:sz w:val="20"/>
          <w:szCs w:val="20"/>
          <w:lang w:val="en-US"/>
        </w:rPr>
        <w:t>.</w:t>
      </w:r>
    </w:p>
    <w:p w14:paraId="7ABA6287" w14:textId="77777777" w:rsidR="00DC3F2F" w:rsidRDefault="00DC3F2F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Use of the facilities available at La </w:t>
      </w:r>
      <w:proofErr w:type="spell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Macina</w:t>
      </w:r>
      <w:proofErr w:type="spell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.</w:t>
      </w:r>
    </w:p>
    <w:p w14:paraId="5B62D5FE" w14:textId="0DC25507" w:rsidR="00DC3F2F" w:rsidRDefault="00DC3F2F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Inclus</w:t>
      </w:r>
      <w:r w:rsidR="0091640A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ion in the Yearbook and website </w:t>
      </w:r>
      <w:proofErr w:type="gramStart"/>
      <w:r w:rsidR="0091640A">
        <w:rPr>
          <w:rFonts w:ascii="Tahoma" w:hAnsi="Tahoma" w:cs="Tahoma"/>
          <w:color w:val="1F497D" w:themeColor="text2"/>
          <w:sz w:val="20"/>
          <w:szCs w:val="20"/>
          <w:lang w:val="en-US"/>
        </w:rPr>
        <w:t>( if</w:t>
      </w:r>
      <w:proofErr w:type="gramEnd"/>
      <w:r w:rsidR="0091640A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during the residency the artist has developed </w:t>
      </w:r>
      <w:r w:rsidR="00677599">
        <w:rPr>
          <w:rFonts w:ascii="Tahoma" w:hAnsi="Tahoma" w:cs="Tahoma"/>
          <w:color w:val="1F497D" w:themeColor="text2"/>
          <w:sz w:val="20"/>
          <w:szCs w:val="20"/>
          <w:lang w:val="en-US"/>
        </w:rPr>
        <w:t>the project proposal</w:t>
      </w:r>
      <w:r w:rsidR="00295479">
        <w:rPr>
          <w:rFonts w:ascii="Tahoma" w:hAnsi="Tahoma" w:cs="Tahoma"/>
          <w:color w:val="1F497D" w:themeColor="text2"/>
          <w:sz w:val="20"/>
          <w:szCs w:val="20"/>
          <w:lang w:val="en-US"/>
        </w:rPr>
        <w:t>;</w:t>
      </w:r>
      <w:r w:rsidR="007C4B9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="00E82099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the inclusion is </w:t>
      </w:r>
      <w:r w:rsidR="007C4B9C">
        <w:rPr>
          <w:rFonts w:ascii="Tahoma" w:hAnsi="Tahoma" w:cs="Tahoma"/>
          <w:color w:val="1F497D" w:themeColor="text2"/>
          <w:sz w:val="20"/>
          <w:szCs w:val="20"/>
          <w:lang w:val="en-US"/>
        </w:rPr>
        <w:t>at discretion of our Committee</w:t>
      </w:r>
      <w:r w:rsidR="0091640A">
        <w:rPr>
          <w:rFonts w:ascii="Tahoma" w:hAnsi="Tahoma" w:cs="Tahoma"/>
          <w:color w:val="1F497D" w:themeColor="text2"/>
          <w:sz w:val="20"/>
          <w:szCs w:val="20"/>
          <w:lang w:val="en-US"/>
        </w:rPr>
        <w:t>)</w:t>
      </w:r>
    </w:p>
    <w:p w14:paraId="79B86256" w14:textId="0212999D" w:rsidR="00E82099" w:rsidRDefault="00E82099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N. 1 </w:t>
      </w:r>
      <w:proofErr w:type="spellStart"/>
      <w:r w:rsidR="00E32415">
        <w:rPr>
          <w:rFonts w:ascii="Tahoma" w:hAnsi="Tahoma" w:cs="Tahoma"/>
          <w:color w:val="1F497D" w:themeColor="text2"/>
          <w:sz w:val="20"/>
          <w:szCs w:val="20"/>
          <w:lang w:val="en-US"/>
        </w:rPr>
        <w:t>E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copy</w:t>
      </w:r>
      <w:proofErr w:type="spell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of yearbook “The Artistic Time” </w:t>
      </w:r>
      <w:r w:rsidR="00E77BD5">
        <w:rPr>
          <w:rFonts w:ascii="Tahoma" w:hAnsi="Tahoma" w:cs="Tahoma"/>
          <w:color w:val="1F497D" w:themeColor="text2"/>
          <w:sz w:val="20"/>
          <w:szCs w:val="20"/>
          <w:lang w:val="en-US"/>
        </w:rPr>
        <w:t>relative to the year of residency of the applying artist</w:t>
      </w:r>
    </w:p>
    <w:p w14:paraId="31A1811E" w14:textId="77777777" w:rsidR="00DC3F2F" w:rsidRDefault="00DC3F2F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Electricity, </w:t>
      </w:r>
      <w:r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>water, Internet access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.</w:t>
      </w:r>
    </w:p>
    <w:p w14:paraId="1BE329C0" w14:textId="00D67203" w:rsidR="00DC3F2F" w:rsidRPr="00DC3F2F" w:rsidRDefault="00DC3F2F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Linen and towels are provided. </w:t>
      </w:r>
    </w:p>
    <w:p w14:paraId="74C57A05" w14:textId="77777777" w:rsidR="00DC3F2F" w:rsidRDefault="00DC3F2F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>Final housecleaning service.</w:t>
      </w:r>
    </w:p>
    <w:p w14:paraId="56E718C3" w14:textId="24754594" w:rsidR="00DC3F2F" w:rsidRDefault="00DC3F2F" w:rsidP="00DC3F2F">
      <w:pPr>
        <w:pStyle w:val="Paragrafoelenco"/>
        <w:numPr>
          <w:ilvl w:val="0"/>
          <w:numId w:val="19"/>
        </w:numPr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Two </w:t>
      </w:r>
      <w:r w:rsidR="00295479"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>mountain bik</w:t>
      </w:r>
      <w:r w:rsidR="00295479">
        <w:rPr>
          <w:rFonts w:ascii="Tahoma" w:hAnsi="Tahoma" w:cs="Tahoma"/>
          <w:color w:val="1F497D" w:themeColor="text2"/>
          <w:sz w:val="20"/>
          <w:szCs w:val="20"/>
          <w:lang w:val="en-US"/>
        </w:rPr>
        <w:t>es</w:t>
      </w:r>
      <w:r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are available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.</w:t>
      </w:r>
    </w:p>
    <w:p w14:paraId="790E7DD4" w14:textId="77777777" w:rsidR="00255AB4" w:rsidRPr="00E37566" w:rsidRDefault="00255AB4" w:rsidP="00255AB4">
      <w:pPr>
        <w:ind w:left="709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3BFE19D7" w14:textId="77777777" w:rsidR="00255AB4" w:rsidRDefault="00255AB4" w:rsidP="00255AB4">
      <w:pPr>
        <w:ind w:left="709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E37566"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 xml:space="preserve">Is NOT </w:t>
      </w:r>
      <w:proofErr w:type="gramStart"/>
      <w:r w:rsidRPr="00E37566"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>included</w:t>
      </w:r>
      <w:r w:rsidRPr="00E37566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:</w:t>
      </w:r>
      <w:proofErr w:type="gramEnd"/>
    </w:p>
    <w:p w14:paraId="1E320F45" w14:textId="77777777" w:rsidR="00DC3F2F" w:rsidRPr="00DC3F2F" w:rsidRDefault="00DC3F2F" w:rsidP="00DC3F2F">
      <w:pPr>
        <w:pStyle w:val="Paragrafoelenco"/>
        <w:numPr>
          <w:ilvl w:val="0"/>
          <w:numId w:val="20"/>
        </w:numPr>
        <w:ind w:left="1134" w:right="-568" w:hanging="425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Heating and gas. The costs are paid cash in according to the use, the day before your departure.</w:t>
      </w:r>
    </w:p>
    <w:p w14:paraId="01808C75" w14:textId="77777777" w:rsidR="00255AB4" w:rsidRDefault="00255AB4" w:rsidP="00DC3F2F">
      <w:pPr>
        <w:pStyle w:val="Paragrafoelenco"/>
        <w:numPr>
          <w:ilvl w:val="0"/>
          <w:numId w:val="20"/>
        </w:numPr>
        <w:ind w:left="1134" w:hanging="425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The residents are expected to pay their own travel arrangements to and from the retreat and Visa </w:t>
      </w:r>
      <w:proofErr w:type="gramStart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( if</w:t>
      </w:r>
      <w:proofErr w:type="gramEnd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necessary) , including a medical assistance. We strongly recommend that you take steps to adequately cover yourself against illness, accident, </w:t>
      </w:r>
      <w:proofErr w:type="spellStart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etc</w:t>
      </w:r>
      <w:proofErr w:type="spellEnd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before leaving your home town. La </w:t>
      </w:r>
      <w:proofErr w:type="spellStart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Macina</w:t>
      </w:r>
      <w:proofErr w:type="spellEnd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di San </w:t>
      </w:r>
      <w:proofErr w:type="spellStart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Cresci</w:t>
      </w:r>
      <w:proofErr w:type="spellEnd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will not responsible, at any time or under any circumstances, for medical fees in case of illness, accident, etc. </w:t>
      </w:r>
    </w:p>
    <w:p w14:paraId="3B99156F" w14:textId="77777777" w:rsidR="00DC3F2F" w:rsidRDefault="00DC3F2F" w:rsidP="00DC3F2F">
      <w:pPr>
        <w:pStyle w:val="Paragrafoelenco"/>
        <w:numPr>
          <w:ilvl w:val="0"/>
          <w:numId w:val="20"/>
        </w:numPr>
        <w:spacing w:after="120"/>
        <w:ind w:left="1134" w:hanging="425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The residents are also responsible for all working materials, personal </w:t>
      </w:r>
      <w:proofErr w:type="gramStart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>needs ,</w:t>
      </w:r>
      <w:proofErr w:type="gramEnd"/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meals and living costs.</w:t>
      </w:r>
    </w:p>
    <w:p w14:paraId="7AD80E40" w14:textId="77777777" w:rsidR="00DC3F2F" w:rsidRPr="00DC3F2F" w:rsidRDefault="00DC3F2F" w:rsidP="00A1401B">
      <w:pPr>
        <w:ind w:left="0" w:firstLine="0"/>
        <w:jc w:val="left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DC3F2F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</w:p>
    <w:p w14:paraId="4DA7AB21" w14:textId="77777777" w:rsidR="00255AB4" w:rsidRDefault="00255AB4" w:rsidP="00255AB4">
      <w:pPr>
        <w:pStyle w:val="Paragrafoelenco"/>
        <w:numPr>
          <w:ilvl w:val="0"/>
          <w:numId w:val="16"/>
        </w:numPr>
        <w:ind w:left="714" w:hanging="357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9E11E4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>Payment Policy</w:t>
      </w:r>
    </w:p>
    <w:p w14:paraId="345CF0D3" w14:textId="77777777" w:rsidR="00255AB4" w:rsidRDefault="00255AB4" w:rsidP="00255AB4">
      <w:pPr>
        <w:pStyle w:val="Paragrafoelenco"/>
        <w:ind w:left="714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9E11E4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Is requested a deposit of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€ 200 when the applicant receives acceptance of candidature.</w:t>
      </w:r>
    </w:p>
    <w:p w14:paraId="6C8F8E57" w14:textId="77777777" w:rsidR="00255AB4" w:rsidRDefault="00255AB4" w:rsidP="00255AB4">
      <w:pPr>
        <w:pStyle w:val="Paragrafoelenco"/>
        <w:ind w:left="714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Balance is due 30 days before the sojourning beginning through Bank transfer. </w:t>
      </w:r>
    </w:p>
    <w:p w14:paraId="5A548894" w14:textId="77777777" w:rsidR="00255AB4" w:rsidRDefault="00255AB4" w:rsidP="00255AB4">
      <w:pPr>
        <w:pStyle w:val="Paragrafoelenco"/>
        <w:ind w:left="714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78088209" w14:textId="77777777" w:rsidR="00255AB4" w:rsidRPr="009E11E4" w:rsidRDefault="00255AB4" w:rsidP="00255AB4">
      <w:pPr>
        <w:pStyle w:val="Paragrafoelenco"/>
        <w:numPr>
          <w:ilvl w:val="0"/>
          <w:numId w:val="16"/>
        </w:numPr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 w:rsidRPr="009E11E4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Refund Policy </w:t>
      </w:r>
    </w:p>
    <w:p w14:paraId="79717F2A" w14:textId="77777777" w:rsidR="00255AB4" w:rsidRDefault="00255AB4" w:rsidP="00255AB4">
      <w:pPr>
        <w:pStyle w:val="Paragrafoelenco"/>
        <w:ind w:left="714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Deposit is non-refundable. </w:t>
      </w:r>
      <w:r w:rsidRPr="00D60A38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Any cancellation must be made in writing by regular mail or </w:t>
      </w:r>
      <w:proofErr w:type="gramStart"/>
      <w:r w:rsidRPr="00D60A38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email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.No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reimbursement if you cancel your residency </w:t>
      </w:r>
      <w:r w:rsidR="00443900">
        <w:rPr>
          <w:rFonts w:ascii="Tahoma" w:hAnsi="Tahoma" w:cs="Tahoma"/>
          <w:color w:val="1F497D" w:themeColor="text2"/>
          <w:sz w:val="20"/>
          <w:szCs w:val="20"/>
          <w:lang w:val="en-US"/>
        </w:rPr>
        <w:t>3</w:t>
      </w:r>
      <w:r w:rsidR="00EC3EE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weeks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or less before the sojourning beginning . </w:t>
      </w:r>
    </w:p>
    <w:p w14:paraId="12285DAE" w14:textId="77777777" w:rsidR="00255AB4" w:rsidRDefault="00255AB4" w:rsidP="00255AB4">
      <w:pPr>
        <w:pStyle w:val="Paragrafoelenco"/>
        <w:ind w:left="714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</w:p>
    <w:p w14:paraId="319E9396" w14:textId="77777777" w:rsidR="00255AB4" w:rsidRPr="00BD7D67" w:rsidRDefault="00255AB4" w:rsidP="00255AB4">
      <w:pPr>
        <w:pStyle w:val="Paragrafoelenco"/>
        <w:numPr>
          <w:ilvl w:val="0"/>
          <w:numId w:val="16"/>
        </w:numPr>
        <w:rPr>
          <w:rFonts w:ascii="Verdana" w:hAnsi="Verdana" w:cs="Tahoma"/>
          <w:color w:val="7F7F7F"/>
          <w:sz w:val="16"/>
          <w:szCs w:val="16"/>
          <w:lang w:val="en-US"/>
        </w:rPr>
      </w:pPr>
      <w:r w:rsidRPr="00BD7D67">
        <w:rPr>
          <w:rFonts w:ascii="Tahoma" w:hAnsi="Tahoma" w:cs="Tahoma"/>
          <w:b/>
          <w:color w:val="1F497D" w:themeColor="text2"/>
          <w:sz w:val="20"/>
          <w:szCs w:val="20"/>
          <w:lang w:val="en-US"/>
        </w:rPr>
        <w:t xml:space="preserve">Accommodation </w:t>
      </w:r>
    </w:p>
    <w:p w14:paraId="2B909DE3" w14:textId="77777777" w:rsidR="00255AB4" w:rsidRDefault="00255AB4" w:rsidP="00255AB4">
      <w:pPr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Verdana" w:hAnsi="Verdana" w:cs="Tahoma"/>
          <w:color w:val="7F7F7F"/>
          <w:sz w:val="16"/>
          <w:szCs w:val="16"/>
          <w:lang w:val="en-US"/>
        </w:rPr>
        <w:t xml:space="preserve">            </w:t>
      </w:r>
      <w:r w:rsidRPr="00BD7D67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The house is located in a very silent and peaceful area. </w:t>
      </w:r>
    </w:p>
    <w:p w14:paraId="6605D060" w14:textId="77777777" w:rsidR="00255AB4" w:rsidRDefault="00255AB4" w:rsidP="00255AB4">
      <w:pPr>
        <w:ind w:left="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           </w:t>
      </w:r>
      <w:r w:rsidRPr="00BD7D67">
        <w:rPr>
          <w:rFonts w:ascii="Tahoma" w:hAnsi="Tahoma" w:cs="Tahoma"/>
          <w:color w:val="1F497D" w:themeColor="text2"/>
          <w:sz w:val="20"/>
          <w:szCs w:val="20"/>
          <w:lang w:val="en-US"/>
        </w:rPr>
        <w:t>Apartment “Artist’s house”, is situated on the first floor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.</w:t>
      </w:r>
    </w:p>
    <w:p w14:paraId="0817D496" w14:textId="7CE96F20" w:rsidR="00255AB4" w:rsidRDefault="00255AB4" w:rsidP="00255AB4">
      <w:pPr>
        <w:ind w:left="709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Each resident will have a private room. Residents share kitchens and bathrooms. </w:t>
      </w:r>
      <w:proofErr w:type="gramStart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Even  though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residents have private rooms , this is still a group living situation. If that is difficult for you, don’t apply. No really, it’s important that the residents be flexible and open to others needs.</w:t>
      </w:r>
    </w:p>
    <w:p w14:paraId="15432C93" w14:textId="77777777" w:rsidR="00255AB4" w:rsidRDefault="00255AB4" w:rsidP="004C5A8B">
      <w:pPr>
        <w:ind w:left="709" w:firstLine="0"/>
        <w:rPr>
          <w:rFonts w:ascii="Tahoma" w:hAnsi="Tahoma" w:cs="Tahoma"/>
          <w:bCs/>
          <w:color w:val="1F497D" w:themeColor="text2"/>
          <w:sz w:val="20"/>
          <w:szCs w:val="20"/>
          <w:lang w:val="en-US"/>
        </w:rPr>
      </w:pPr>
      <w:r w:rsidRPr="00E37566">
        <w:rPr>
          <w:rFonts w:ascii="Tahoma" w:hAnsi="Tahoma" w:cs="Tahoma"/>
          <w:bCs/>
          <w:color w:val="1F497D" w:themeColor="text2"/>
          <w:sz w:val="20"/>
          <w:szCs w:val="20"/>
          <w:lang w:val="en-US"/>
        </w:rPr>
        <w:t xml:space="preserve">Some rules and regulations must be observed in order to ensure a pleasant and efficient working atmosphere. </w:t>
      </w:r>
    </w:p>
    <w:p w14:paraId="4D11D214" w14:textId="77777777" w:rsidR="00255AB4" w:rsidRDefault="00255AB4" w:rsidP="00255AB4">
      <w:pPr>
        <w:pStyle w:val="Paragrafoelenco"/>
        <w:ind w:left="709" w:firstLine="0"/>
        <w:rPr>
          <w:rFonts w:ascii="Tahoma" w:hAnsi="Tahoma" w:cs="Tahoma"/>
          <w:bCs/>
          <w:color w:val="1F497D" w:themeColor="text2"/>
          <w:sz w:val="20"/>
          <w:szCs w:val="20"/>
          <w:lang w:val="en-US"/>
        </w:rPr>
      </w:pPr>
    </w:p>
    <w:p w14:paraId="3FB51877" w14:textId="77777777" w:rsidR="00255AB4" w:rsidRPr="00715A72" w:rsidRDefault="00255AB4" w:rsidP="00255AB4">
      <w:pPr>
        <w:pStyle w:val="Paragrafoelenco"/>
        <w:numPr>
          <w:ilvl w:val="0"/>
          <w:numId w:val="16"/>
        </w:numPr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</w:pPr>
      <w:r w:rsidRPr="00715A72">
        <w:rPr>
          <w:rFonts w:ascii="Tahoma" w:hAnsi="Tahoma" w:cs="Tahoma"/>
          <w:b/>
          <w:bCs/>
          <w:color w:val="1F497D" w:themeColor="text2"/>
          <w:sz w:val="20"/>
          <w:szCs w:val="20"/>
          <w:lang w:val="en-US"/>
        </w:rPr>
        <w:t>Agreement</w:t>
      </w:r>
    </w:p>
    <w:p w14:paraId="217866D9" w14:textId="77777777" w:rsidR="008B4C63" w:rsidRDefault="00266D00" w:rsidP="00A434B4">
      <w:pPr>
        <w:pStyle w:val="Intestazione"/>
        <w:tabs>
          <w:tab w:val="clear" w:pos="4819"/>
          <w:tab w:val="clear" w:pos="9638"/>
        </w:tabs>
        <w:ind w:left="720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>The artist</w:t>
      </w:r>
      <w:r w:rsidRPr="00266D00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, </w:t>
      </w: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>by signing the</w:t>
      </w:r>
      <w:r w:rsidRPr="00266D00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>application form</w:t>
      </w:r>
      <w:r w:rsidRPr="00266D00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>authorizes the</w:t>
      </w:r>
      <w:r w:rsidRPr="00266D00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>use of images</w:t>
      </w:r>
      <w:r w:rsidRPr="00266D00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>/</w:t>
      </w:r>
      <w:r w:rsidRPr="00266D00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>videos of</w:t>
      </w:r>
      <w:r w:rsidRPr="00266D00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</w:t>
      </w:r>
      <w:r w:rsidRPr="00266D00">
        <w:rPr>
          <w:rStyle w:val="hps"/>
          <w:rFonts w:ascii="Tahoma" w:hAnsi="Tahoma" w:cs="Tahoma"/>
          <w:color w:val="1F497D" w:themeColor="text2"/>
          <w:sz w:val="20"/>
          <w:szCs w:val="20"/>
          <w:lang w:val="en-US"/>
        </w:rPr>
        <w:t xml:space="preserve">works </w:t>
      </w:r>
      <w:r w:rsidR="006A166D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and </w:t>
      </w:r>
    </w:p>
    <w:p w14:paraId="230E4F9A" w14:textId="77777777" w:rsidR="006A166D" w:rsidRPr="00266D00" w:rsidRDefault="006A166D" w:rsidP="00A434B4">
      <w:pPr>
        <w:pStyle w:val="Intestazione"/>
        <w:tabs>
          <w:tab w:val="clear" w:pos="4819"/>
          <w:tab w:val="clear" w:pos="9638"/>
        </w:tabs>
        <w:ind w:left="720" w:firstLine="0"/>
        <w:rPr>
          <w:rFonts w:ascii="Tahoma" w:hAnsi="Tahoma" w:cs="Tahoma"/>
          <w:b/>
          <w:color w:val="1F497D" w:themeColor="text2"/>
          <w:sz w:val="20"/>
          <w:szCs w:val="20"/>
          <w:lang w:val="en-US"/>
        </w:rPr>
      </w:pP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any other material submitted with the application.</w:t>
      </w:r>
    </w:p>
    <w:p w14:paraId="77108655" w14:textId="77777777" w:rsidR="00255AB4" w:rsidRPr="00BD7D67" w:rsidRDefault="00255AB4" w:rsidP="00255AB4">
      <w:pPr>
        <w:ind w:left="709" w:firstLine="0"/>
        <w:rPr>
          <w:rFonts w:ascii="Tahoma" w:hAnsi="Tahoma" w:cs="Tahoma"/>
          <w:color w:val="1F497D" w:themeColor="text2"/>
          <w:sz w:val="20"/>
          <w:szCs w:val="20"/>
          <w:lang w:val="en-US"/>
        </w:rPr>
      </w:pPr>
      <w:r w:rsidRPr="00731CB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By signing the </w:t>
      </w:r>
      <w:r>
        <w:rPr>
          <w:rFonts w:ascii="Tahoma" w:hAnsi="Tahoma" w:cs="Tahoma"/>
          <w:color w:val="1F497D" w:themeColor="text2"/>
          <w:sz w:val="20"/>
          <w:szCs w:val="20"/>
          <w:lang w:val="en-US"/>
        </w:rPr>
        <w:t>application</w:t>
      </w:r>
      <w:r w:rsidRPr="00731CBC">
        <w:rPr>
          <w:rFonts w:ascii="Tahoma" w:hAnsi="Tahoma" w:cs="Tahoma"/>
          <w:color w:val="1F497D" w:themeColor="text2"/>
          <w:sz w:val="20"/>
          <w:szCs w:val="20"/>
          <w:lang w:val="en-US"/>
        </w:rPr>
        <w:t xml:space="preserve"> form, you are agreeing to accept all the above conditions. </w:t>
      </w:r>
    </w:p>
    <w:p w14:paraId="4FFE5E58" w14:textId="77777777" w:rsidR="00255AB4" w:rsidRPr="00255AB4" w:rsidRDefault="00255AB4" w:rsidP="006D54A2">
      <w:pPr>
        <w:pStyle w:val="Intestazione"/>
        <w:tabs>
          <w:tab w:val="clear" w:pos="4819"/>
          <w:tab w:val="clear" w:pos="9638"/>
        </w:tabs>
        <w:ind w:left="0" w:firstLine="0"/>
        <w:jc w:val="left"/>
        <w:rPr>
          <w:rFonts w:ascii="Verdana" w:hAnsi="Verdana"/>
          <w:b/>
          <w:color w:val="1F497D" w:themeColor="text2"/>
          <w:sz w:val="20"/>
          <w:szCs w:val="20"/>
          <w:lang w:val="en-US"/>
        </w:rPr>
      </w:pPr>
    </w:p>
    <w:sectPr w:rsidR="00255AB4" w:rsidRPr="00255AB4" w:rsidSect="00156419">
      <w:type w:val="continuous"/>
      <w:pgSz w:w="11906" w:h="16838"/>
      <w:pgMar w:top="1418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D407" w14:textId="77777777" w:rsidR="007542A3" w:rsidRDefault="007542A3">
      <w:r>
        <w:separator/>
      </w:r>
    </w:p>
  </w:endnote>
  <w:endnote w:type="continuationSeparator" w:id="0">
    <w:p w14:paraId="6CC3F583" w14:textId="77777777" w:rsidR="007542A3" w:rsidRDefault="0075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1"/>
    </w:tblGrid>
    <w:tr w:rsidR="00296C1B" w14:paraId="3ABA370B" w14:textId="77777777">
      <w:tc>
        <w:tcPr>
          <w:tcW w:w="918" w:type="dxa"/>
        </w:tcPr>
        <w:p w14:paraId="63A4FA94" w14:textId="77777777" w:rsidR="00296C1B" w:rsidRDefault="00296C1B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7938" w:type="dxa"/>
        </w:tcPr>
        <w:p w14:paraId="4B2DFB8C" w14:textId="77777777" w:rsidR="00296C1B" w:rsidRDefault="00296C1B" w:rsidP="00DC3F08">
          <w:pPr>
            <w:pStyle w:val="Pidipagina"/>
            <w:ind w:left="113" w:firstLine="0"/>
            <w:rPr>
              <w:rFonts w:ascii="Tahoma" w:hAnsi="Tahoma" w:cs="Tahoma"/>
              <w:b/>
              <w:color w:val="1F497D" w:themeColor="text2"/>
              <w:sz w:val="20"/>
              <w:szCs w:val="20"/>
            </w:rPr>
          </w:pPr>
          <w:r w:rsidRPr="00DC3F08">
            <w:rPr>
              <w:rFonts w:ascii="Tahoma" w:hAnsi="Tahoma" w:cs="Tahoma"/>
              <w:b/>
              <w:color w:val="1F497D" w:themeColor="text2"/>
              <w:sz w:val="20"/>
              <w:szCs w:val="20"/>
            </w:rPr>
            <w:t xml:space="preserve">La Macina di San Cresci – Pieve di San Cresci 1 – 50022 Greve in Chianti (FI) </w:t>
          </w:r>
          <w:proofErr w:type="spellStart"/>
          <w:r w:rsidRPr="00DC3F08">
            <w:rPr>
              <w:rFonts w:ascii="Tahoma" w:hAnsi="Tahoma" w:cs="Tahoma"/>
              <w:b/>
              <w:color w:val="1F497D" w:themeColor="text2"/>
              <w:sz w:val="20"/>
              <w:szCs w:val="20"/>
            </w:rPr>
            <w:t>Italy</w:t>
          </w:r>
          <w:proofErr w:type="spellEnd"/>
        </w:p>
        <w:p w14:paraId="3E180665" w14:textId="77777777" w:rsidR="00296C1B" w:rsidRPr="00DC3F08" w:rsidRDefault="00296C1B" w:rsidP="00DC3F08">
          <w:pPr>
            <w:pStyle w:val="Pidipagina"/>
            <w:ind w:left="113" w:firstLine="0"/>
            <w:rPr>
              <w:rFonts w:ascii="Tahoma" w:hAnsi="Tahoma" w:cs="Tahoma"/>
              <w:b/>
              <w:color w:val="1F497D" w:themeColor="text2"/>
              <w:sz w:val="20"/>
              <w:szCs w:val="20"/>
            </w:rPr>
          </w:pPr>
          <w:proofErr w:type="gramStart"/>
          <w:r>
            <w:rPr>
              <w:rFonts w:ascii="Tahoma" w:hAnsi="Tahoma" w:cs="Tahoma"/>
              <w:b/>
              <w:color w:val="1F497D" w:themeColor="text2"/>
              <w:sz w:val="20"/>
              <w:szCs w:val="20"/>
            </w:rPr>
            <w:t>E-mail :</w:t>
          </w:r>
          <w:proofErr w:type="gramEnd"/>
          <w:r>
            <w:rPr>
              <w:rFonts w:ascii="Tahoma" w:hAnsi="Tahoma" w:cs="Tahoma"/>
              <w:b/>
              <w:color w:val="1F497D" w:themeColor="text2"/>
              <w:sz w:val="20"/>
              <w:szCs w:val="20"/>
            </w:rPr>
            <w:t xml:space="preserve"> info@chianticom.com</w:t>
          </w:r>
        </w:p>
      </w:tc>
    </w:tr>
  </w:tbl>
  <w:p w14:paraId="14DE7F7C" w14:textId="77777777" w:rsidR="00296C1B" w:rsidRPr="00057718" w:rsidRDefault="00296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B98B6" w14:textId="77777777" w:rsidR="007542A3" w:rsidRDefault="007542A3">
      <w:r>
        <w:separator/>
      </w:r>
    </w:p>
  </w:footnote>
  <w:footnote w:type="continuationSeparator" w:id="0">
    <w:p w14:paraId="325066FC" w14:textId="77777777" w:rsidR="007542A3" w:rsidRDefault="0075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C2E4" w14:textId="577DB746" w:rsidR="00296C1B" w:rsidRPr="00864C8E" w:rsidRDefault="007542A3" w:rsidP="00A9706E">
    <w:pPr>
      <w:pStyle w:val="Intestazione"/>
      <w:pBdr>
        <w:between w:val="single" w:sz="4" w:space="1" w:color="4F81BD"/>
      </w:pBdr>
      <w:spacing w:line="276" w:lineRule="auto"/>
      <w:ind w:left="284"/>
      <w:jc w:val="left"/>
      <w:rPr>
        <w:rFonts w:ascii="Verdana" w:hAnsi="Verdana"/>
        <w:sz w:val="40"/>
        <w:szCs w:val="40"/>
      </w:rPr>
    </w:pPr>
    <w:sdt>
      <w:sdtPr>
        <w:rPr>
          <w:rFonts w:ascii="Verdana" w:hAnsi="Verdana"/>
          <w:b/>
          <w:color w:val="808080"/>
        </w:rPr>
        <w:id w:val="32658235"/>
        <w:docPartObj>
          <w:docPartGallery w:val="Page Numbers (Margins)"/>
          <w:docPartUnique/>
        </w:docPartObj>
      </w:sdtPr>
      <w:sdtEndPr/>
      <w:sdtContent>
        <w:r w:rsidR="0091640A">
          <w:rPr>
            <w:rFonts w:ascii="Verdana" w:hAnsi="Verdana"/>
            <w:b/>
            <w:noProof/>
            <w:color w:val="808080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15A3E5B" wp14:editId="1E16DA4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2540" r="0" b="0"/>
                  <wp:wrapNone/>
                  <wp:docPr id="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b/>
                                  <w:color w:val="1F497D" w:themeColor="text2"/>
                                  <w:sz w:val="48"/>
                                  <w:szCs w:val="44"/>
                                </w:rPr>
                                <w:id w:val="104736891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55528C7" w14:textId="77777777" w:rsidR="00296C1B" w:rsidRPr="00753B40" w:rsidRDefault="0028443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1F497D" w:themeColor="text2"/>
                                      <w:sz w:val="72"/>
                                      <w:szCs w:val="44"/>
                                    </w:rPr>
                                  </w:pPr>
                                  <w:r w:rsidRPr="00753B40">
                                    <w:rPr>
                                      <w:b/>
                                      <w:color w:val="1F497D" w:themeColor="text2"/>
                                    </w:rPr>
                                    <w:fldChar w:fldCharType="begin"/>
                                  </w:r>
                                  <w:r w:rsidR="00296C1B" w:rsidRPr="00753B40">
                                    <w:rPr>
                                      <w:b/>
                                      <w:color w:val="1F497D" w:themeColor="text2"/>
                                    </w:rPr>
                                    <w:instrText xml:space="preserve"> PAGE  \* MERGEFORMAT </w:instrText>
                                  </w:r>
                                  <w:r w:rsidRPr="00753B40">
                                    <w:rPr>
                                      <w:b/>
                                      <w:color w:val="1F497D" w:themeColor="text2"/>
                                    </w:rPr>
                                    <w:fldChar w:fldCharType="separate"/>
                                  </w:r>
                                  <w:r w:rsidR="00E77BD5" w:rsidRPr="00E77BD5"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1F497D" w:themeColor="text2"/>
                                      <w:sz w:val="48"/>
                                      <w:szCs w:val="44"/>
                                    </w:rPr>
                                    <w:t>5</w:t>
                                  </w:r>
                                  <w:r w:rsidRPr="00753B40">
                                    <w:rPr>
                                      <w:b/>
                                      <w:color w:val="1F497D" w:themeColor="text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5A3E5B" id="Rectangle 11" o:spid="_x0000_s1026" style="position:absolute;left:0;text-align:left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" o:allowincell="f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b/>
                            <w:color w:val="1F497D" w:themeColor="text2"/>
                            <w:sz w:val="48"/>
                            <w:szCs w:val="44"/>
                          </w:rPr>
                          <w:id w:val="104736891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55528C7" w14:textId="77777777" w:rsidR="00296C1B" w:rsidRPr="00753B40" w:rsidRDefault="0028443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72"/>
                                <w:szCs w:val="44"/>
                              </w:rPr>
                            </w:pPr>
                            <w:r w:rsidRPr="00753B40">
                              <w:rPr>
                                <w:b/>
                                <w:color w:val="1F497D" w:themeColor="text2"/>
                              </w:rPr>
                              <w:fldChar w:fldCharType="begin"/>
                            </w:r>
                            <w:r w:rsidR="00296C1B" w:rsidRPr="00753B40">
                              <w:rPr>
                                <w:b/>
                                <w:color w:val="1F497D" w:themeColor="text2"/>
                              </w:rPr>
                              <w:instrText xml:space="preserve"> PAGE  \* MERGEFORMAT </w:instrText>
                            </w:r>
                            <w:r w:rsidRPr="00753B40">
                              <w:rPr>
                                <w:b/>
                                <w:color w:val="1F497D" w:themeColor="text2"/>
                              </w:rPr>
                              <w:fldChar w:fldCharType="separate"/>
                            </w:r>
                            <w:r w:rsidR="00E77BD5" w:rsidRPr="00E77BD5">
                              <w:rPr>
                                <w:rFonts w:asciiTheme="majorHAnsi" w:hAnsiTheme="majorHAnsi"/>
                                <w:b/>
                                <w:noProof/>
                                <w:color w:val="1F497D" w:themeColor="text2"/>
                                <w:sz w:val="48"/>
                                <w:szCs w:val="44"/>
                              </w:rPr>
                              <w:t>5</w:t>
                            </w:r>
                            <w:r w:rsidRPr="00753B40">
                              <w:rPr>
                                <w:b/>
                                <w:color w:val="1F497D" w:themeColor="text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82099">
      <w:rPr>
        <w:rFonts w:ascii="Verdana" w:hAnsi="Verdana"/>
        <w:b/>
        <w:noProof/>
        <w:color w:val="808080"/>
      </w:rPr>
      <w:drawing>
        <wp:inline distT="0" distB="0" distL="0" distR="0" wp14:anchorId="6DC12052" wp14:editId="2501E905">
          <wp:extent cx="916665" cy="88259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CINA NUOVO LOGO_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985" cy="898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6C1B">
      <w:rPr>
        <w:rFonts w:ascii="Verdana" w:hAnsi="Verdana"/>
        <w:b/>
        <w:color w:val="808080"/>
      </w:rPr>
      <w:t xml:space="preserve">         </w:t>
    </w:r>
    <w:r w:rsidR="00156419">
      <w:rPr>
        <w:rFonts w:ascii="Verdana" w:hAnsi="Verdana"/>
        <w:b/>
        <w:color w:val="808080"/>
      </w:rPr>
      <w:t xml:space="preserve">                       </w:t>
    </w:r>
    <w:r w:rsidR="00BC262A">
      <w:rPr>
        <w:rFonts w:ascii="Verdana" w:hAnsi="Verdana"/>
        <w:b/>
        <w:color w:val="808080"/>
      </w:rPr>
      <w:t xml:space="preserve">                      </w:t>
    </w:r>
    <w:r w:rsidR="00156419">
      <w:rPr>
        <w:rFonts w:ascii="Verdana" w:hAnsi="Verdana"/>
        <w:b/>
        <w:color w:val="808080"/>
      </w:rPr>
      <w:t xml:space="preserve"> </w:t>
    </w:r>
    <w:r w:rsidR="00296C1B">
      <w:rPr>
        <w:rFonts w:ascii="Verdana" w:hAnsi="Verdana"/>
        <w:b/>
        <w:color w:val="808080"/>
      </w:rPr>
      <w:t xml:space="preserve"> </w:t>
    </w:r>
    <w:r w:rsidR="00296C1B" w:rsidRPr="00057718">
      <w:rPr>
        <w:rFonts w:ascii="Tahoma" w:hAnsi="Tahoma" w:cs="Tahoma"/>
        <w:b/>
        <w:color w:val="808080"/>
        <w:sz w:val="28"/>
        <w:szCs w:val="28"/>
      </w:rPr>
      <w:t>APPLICATION FORM</w:t>
    </w:r>
    <w:r w:rsidR="00296C1B">
      <w:rPr>
        <w:rFonts w:ascii="Verdana" w:hAnsi="Verdana"/>
        <w:color w:val="808080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9A8"/>
    <w:multiLevelType w:val="hybridMultilevel"/>
    <w:tmpl w:val="6D50F72C"/>
    <w:lvl w:ilvl="0" w:tplc="E61C595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1F497D" w:themeColor="text2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251E"/>
    <w:multiLevelType w:val="hybridMultilevel"/>
    <w:tmpl w:val="64CEA028"/>
    <w:lvl w:ilvl="0" w:tplc="41F23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33639"/>
    <w:multiLevelType w:val="hybridMultilevel"/>
    <w:tmpl w:val="0BE6B368"/>
    <w:lvl w:ilvl="0" w:tplc="264EE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02DFF"/>
    <w:multiLevelType w:val="hybridMultilevel"/>
    <w:tmpl w:val="75CED2FA"/>
    <w:lvl w:ilvl="0" w:tplc="41F23B0A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193404E3"/>
    <w:multiLevelType w:val="hybridMultilevel"/>
    <w:tmpl w:val="657A8EEE"/>
    <w:lvl w:ilvl="0" w:tplc="9C2CF0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28F6DA8A">
      <w:start w:val="1"/>
      <w:numFmt w:val="bullet"/>
      <w:lvlText w:val="□"/>
      <w:lvlJc w:val="left"/>
      <w:pPr>
        <w:ind w:left="1495" w:hanging="360"/>
      </w:pPr>
      <w:rPr>
        <w:rFonts w:ascii="Courier New" w:hAnsi="Courier New" w:hint="default"/>
        <w:sz w:val="56"/>
        <w:szCs w:val="5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958EC"/>
    <w:multiLevelType w:val="hybridMultilevel"/>
    <w:tmpl w:val="C1A09EE0"/>
    <w:lvl w:ilvl="0" w:tplc="CF00AE04">
      <w:start w:val="1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DB3117"/>
    <w:multiLevelType w:val="hybridMultilevel"/>
    <w:tmpl w:val="1D6E7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52B9A"/>
    <w:multiLevelType w:val="hybridMultilevel"/>
    <w:tmpl w:val="CA524D8E"/>
    <w:lvl w:ilvl="0" w:tplc="41F23B0A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753B6"/>
    <w:multiLevelType w:val="hybridMultilevel"/>
    <w:tmpl w:val="6324E20A"/>
    <w:lvl w:ilvl="0" w:tplc="28F6DA8A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1C4F09"/>
    <w:multiLevelType w:val="hybridMultilevel"/>
    <w:tmpl w:val="B1B2A226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3E51FD"/>
    <w:multiLevelType w:val="hybridMultilevel"/>
    <w:tmpl w:val="888601AC"/>
    <w:lvl w:ilvl="0" w:tplc="E294E3CC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31A0EEE"/>
    <w:multiLevelType w:val="hybridMultilevel"/>
    <w:tmpl w:val="A3B037D4"/>
    <w:lvl w:ilvl="0" w:tplc="E294E3CC">
      <w:numFmt w:val="bullet"/>
      <w:lvlText w:val="-"/>
      <w:lvlJc w:val="left"/>
      <w:pPr>
        <w:ind w:left="177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B03932"/>
    <w:multiLevelType w:val="hybridMultilevel"/>
    <w:tmpl w:val="01BE330C"/>
    <w:lvl w:ilvl="0" w:tplc="41F23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CA4B27"/>
    <w:multiLevelType w:val="hybridMultilevel"/>
    <w:tmpl w:val="DA440186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2AA1090"/>
    <w:multiLevelType w:val="hybridMultilevel"/>
    <w:tmpl w:val="2012C10E"/>
    <w:lvl w:ilvl="0" w:tplc="28F6DA8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3C20FA2"/>
    <w:multiLevelType w:val="hybridMultilevel"/>
    <w:tmpl w:val="55D687DE"/>
    <w:lvl w:ilvl="0" w:tplc="28F6DA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17FAC"/>
    <w:multiLevelType w:val="hybridMultilevel"/>
    <w:tmpl w:val="8118FB6A"/>
    <w:lvl w:ilvl="0" w:tplc="28F6DA8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9162E70"/>
    <w:multiLevelType w:val="hybridMultilevel"/>
    <w:tmpl w:val="83746C9C"/>
    <w:lvl w:ilvl="0" w:tplc="41F23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7D3F95"/>
    <w:multiLevelType w:val="hybridMultilevel"/>
    <w:tmpl w:val="33D274D4"/>
    <w:lvl w:ilvl="0" w:tplc="E90E5E2C">
      <w:start w:val="1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2B4974"/>
    <w:multiLevelType w:val="hybridMultilevel"/>
    <w:tmpl w:val="574C8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015BB"/>
    <w:multiLevelType w:val="hybridMultilevel"/>
    <w:tmpl w:val="A15A8FEC"/>
    <w:lvl w:ilvl="0" w:tplc="41F23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20"/>
  </w:num>
  <w:num w:numId="12">
    <w:abstractNumId w:val="17"/>
  </w:num>
  <w:num w:numId="13">
    <w:abstractNumId w:val="1"/>
  </w:num>
  <w:num w:numId="14">
    <w:abstractNumId w:val="12"/>
  </w:num>
  <w:num w:numId="15">
    <w:abstractNumId w:val="15"/>
  </w:num>
  <w:num w:numId="16">
    <w:abstractNumId w:val="0"/>
  </w:num>
  <w:num w:numId="17">
    <w:abstractNumId w:val="9"/>
  </w:num>
  <w:num w:numId="18">
    <w:abstractNumId w:val="2"/>
  </w:num>
  <w:num w:numId="19">
    <w:abstractNumId w:val="10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E1"/>
    <w:rsid w:val="0000514D"/>
    <w:rsid w:val="000445E0"/>
    <w:rsid w:val="00051B1C"/>
    <w:rsid w:val="00057718"/>
    <w:rsid w:val="00067E71"/>
    <w:rsid w:val="00091E34"/>
    <w:rsid w:val="000974A7"/>
    <w:rsid w:val="000B0DD0"/>
    <w:rsid w:val="000B4D60"/>
    <w:rsid w:val="000C00D3"/>
    <w:rsid w:val="000D2760"/>
    <w:rsid w:val="000E6682"/>
    <w:rsid w:val="000F5E2C"/>
    <w:rsid w:val="00121948"/>
    <w:rsid w:val="00156419"/>
    <w:rsid w:val="001716EA"/>
    <w:rsid w:val="001D6346"/>
    <w:rsid w:val="0020554B"/>
    <w:rsid w:val="00251854"/>
    <w:rsid w:val="00252E9A"/>
    <w:rsid w:val="00253B30"/>
    <w:rsid w:val="00255AB4"/>
    <w:rsid w:val="002610DE"/>
    <w:rsid w:val="00266D00"/>
    <w:rsid w:val="0028426F"/>
    <w:rsid w:val="00284435"/>
    <w:rsid w:val="00295479"/>
    <w:rsid w:val="00296C1B"/>
    <w:rsid w:val="00315760"/>
    <w:rsid w:val="0031761A"/>
    <w:rsid w:val="00327553"/>
    <w:rsid w:val="0034388A"/>
    <w:rsid w:val="00393F6A"/>
    <w:rsid w:val="003C39DB"/>
    <w:rsid w:val="00416A27"/>
    <w:rsid w:val="00423AD3"/>
    <w:rsid w:val="0044346A"/>
    <w:rsid w:val="00443900"/>
    <w:rsid w:val="004778C2"/>
    <w:rsid w:val="004967C6"/>
    <w:rsid w:val="004A791E"/>
    <w:rsid w:val="004C5A8B"/>
    <w:rsid w:val="005207E1"/>
    <w:rsid w:val="005421A3"/>
    <w:rsid w:val="00550949"/>
    <w:rsid w:val="0059435C"/>
    <w:rsid w:val="005A1A79"/>
    <w:rsid w:val="005A2682"/>
    <w:rsid w:val="005F6F91"/>
    <w:rsid w:val="006013F1"/>
    <w:rsid w:val="00627F6A"/>
    <w:rsid w:val="006507E1"/>
    <w:rsid w:val="00677599"/>
    <w:rsid w:val="006A166D"/>
    <w:rsid w:val="006D54A2"/>
    <w:rsid w:val="00753B40"/>
    <w:rsid w:val="007542A3"/>
    <w:rsid w:val="00775758"/>
    <w:rsid w:val="0078069F"/>
    <w:rsid w:val="007C225D"/>
    <w:rsid w:val="007C4B9C"/>
    <w:rsid w:val="007C6094"/>
    <w:rsid w:val="007D4556"/>
    <w:rsid w:val="007F3C2D"/>
    <w:rsid w:val="008063E7"/>
    <w:rsid w:val="008376A3"/>
    <w:rsid w:val="00851F7C"/>
    <w:rsid w:val="00854BC7"/>
    <w:rsid w:val="00863F2C"/>
    <w:rsid w:val="00864954"/>
    <w:rsid w:val="00864C8E"/>
    <w:rsid w:val="008B4C63"/>
    <w:rsid w:val="0091640A"/>
    <w:rsid w:val="00A06562"/>
    <w:rsid w:val="00A1401B"/>
    <w:rsid w:val="00A25F9A"/>
    <w:rsid w:val="00A31B8A"/>
    <w:rsid w:val="00A32B05"/>
    <w:rsid w:val="00A434B4"/>
    <w:rsid w:val="00A910B9"/>
    <w:rsid w:val="00A9706E"/>
    <w:rsid w:val="00AC1B30"/>
    <w:rsid w:val="00AE0B32"/>
    <w:rsid w:val="00B72985"/>
    <w:rsid w:val="00B85848"/>
    <w:rsid w:val="00BC0529"/>
    <w:rsid w:val="00BC262A"/>
    <w:rsid w:val="00BF068A"/>
    <w:rsid w:val="00C255C2"/>
    <w:rsid w:val="00C2755D"/>
    <w:rsid w:val="00C35A4A"/>
    <w:rsid w:val="00C4762A"/>
    <w:rsid w:val="00C5041B"/>
    <w:rsid w:val="00C65201"/>
    <w:rsid w:val="00C97165"/>
    <w:rsid w:val="00D0734C"/>
    <w:rsid w:val="00D25B18"/>
    <w:rsid w:val="00D517F8"/>
    <w:rsid w:val="00D76A63"/>
    <w:rsid w:val="00DC221A"/>
    <w:rsid w:val="00DC3F08"/>
    <w:rsid w:val="00DC3F2F"/>
    <w:rsid w:val="00E2125B"/>
    <w:rsid w:val="00E32415"/>
    <w:rsid w:val="00E57E99"/>
    <w:rsid w:val="00E77BD5"/>
    <w:rsid w:val="00E82099"/>
    <w:rsid w:val="00E96C8C"/>
    <w:rsid w:val="00EB29C7"/>
    <w:rsid w:val="00EC3EEC"/>
    <w:rsid w:val="00EC4AA4"/>
    <w:rsid w:val="00ED31AE"/>
    <w:rsid w:val="00EE054C"/>
    <w:rsid w:val="00F325CC"/>
    <w:rsid w:val="00F46A09"/>
    <w:rsid w:val="00F52D4E"/>
    <w:rsid w:val="00F551AC"/>
    <w:rsid w:val="00F75635"/>
    <w:rsid w:val="00F773F0"/>
    <w:rsid w:val="00F81F99"/>
    <w:rsid w:val="00FA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C661B"/>
  <w15:docId w15:val="{4BF74D83-1493-477A-9328-85F3B61E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left="425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734C"/>
    <w:pPr>
      <w:ind w:left="1077" w:hanging="357"/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0734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734C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0734C"/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sid w:val="00D0734C"/>
    <w:rPr>
      <w:color w:val="0000FF"/>
      <w:u w:val="single"/>
    </w:rPr>
  </w:style>
  <w:style w:type="paragraph" w:styleId="Rientrocorpodeltesto">
    <w:name w:val="Body Text Indent"/>
    <w:basedOn w:val="Normale"/>
    <w:rsid w:val="00D073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46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434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346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46A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A9706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9706E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rsid w:val="00851F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067E7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55AB4"/>
    <w:rPr>
      <w:b/>
      <w:bCs/>
    </w:rPr>
  </w:style>
  <w:style w:type="character" w:customStyle="1" w:styleId="hps">
    <w:name w:val="hps"/>
    <w:basedOn w:val="Carpredefinitoparagrafo"/>
    <w:rsid w:val="00266D00"/>
  </w:style>
  <w:style w:type="character" w:customStyle="1" w:styleId="style35">
    <w:name w:val="style35"/>
    <w:basedOn w:val="Carpredefinitoparagrafo"/>
    <w:rsid w:val="00005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transfe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sarti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anti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Links>
    <vt:vector size="12" baseType="variant">
      <vt:variant>
        <vt:i4>5242984</vt:i4>
      </vt:variant>
      <vt:variant>
        <vt:i4>6</vt:i4>
      </vt:variant>
      <vt:variant>
        <vt:i4>0</vt:i4>
      </vt:variant>
      <vt:variant>
        <vt:i4>5</vt:i4>
      </vt:variant>
      <vt:variant>
        <vt:lpwstr>mailto:info@chianticom.com</vt:lpwstr>
      </vt:variant>
      <vt:variant>
        <vt:lpwstr/>
      </vt:variant>
      <vt:variant>
        <vt:i4>2555949</vt:i4>
      </vt:variant>
      <vt:variant>
        <vt:i4>3</vt:i4>
      </vt:variant>
      <vt:variant>
        <vt:i4>0</vt:i4>
      </vt:variant>
      <vt:variant>
        <vt:i4>5</vt:i4>
      </vt:variant>
      <vt:variant>
        <vt:lpwstr>http://www.chianticom.com/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Ditta</dc:creator>
  <cp:keywords/>
  <dc:description/>
  <cp:lastModifiedBy>Duccio Trassinelli</cp:lastModifiedBy>
  <cp:revision>17</cp:revision>
  <cp:lastPrinted>2012-05-29T15:52:00Z</cp:lastPrinted>
  <dcterms:created xsi:type="dcterms:W3CDTF">2017-12-18T08:58:00Z</dcterms:created>
  <dcterms:modified xsi:type="dcterms:W3CDTF">2021-06-26T07:33:00Z</dcterms:modified>
</cp:coreProperties>
</file>